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0CDE5" w14:textId="77777777" w:rsidR="00262C3A" w:rsidRPr="00965D01" w:rsidRDefault="00262C3A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«Отдел образования </w:t>
      </w:r>
    </w:p>
    <w:p w14:paraId="738795B7" w14:textId="77777777" w:rsidR="00262C3A" w:rsidRPr="00965D01" w:rsidRDefault="00262C3A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Новоорского района Оренбургской области»</w:t>
      </w:r>
    </w:p>
    <w:p w14:paraId="33879148" w14:textId="23A81BAC" w:rsidR="00262C3A" w:rsidRPr="00965D01" w:rsidRDefault="00262C3A" w:rsidP="00965D01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</w:pPr>
      <w:r w:rsidRPr="00965D01"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  <w:t>«16» июня 2026 г. №</w:t>
      </w:r>
      <w:r w:rsidR="003015D2" w:rsidRPr="00965D01"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  <w:t>9</w:t>
      </w:r>
      <w:r w:rsidR="008A208A"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  <w:t>2</w:t>
      </w:r>
    </w:p>
    <w:p w14:paraId="72DD3E1C" w14:textId="77777777" w:rsidR="00262C3A" w:rsidRPr="00965D01" w:rsidRDefault="00262C3A" w:rsidP="00965D01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</w:pPr>
    </w:p>
    <w:p w14:paraId="2CA4B8E6" w14:textId="77777777" w:rsidR="00262C3A" w:rsidRPr="00965D01" w:rsidRDefault="00262C3A" w:rsidP="001A2DB0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</w:pPr>
      <w:r w:rsidRPr="00965D01">
        <w:rPr>
          <w:rFonts w:ascii="Times New Roman" w:eastAsia="Calibri" w:hAnsi="Times New Roman" w:cs="Times New Roman"/>
          <w:b/>
          <w:bCs/>
          <w:color w:val="000000"/>
          <w:kern w:val="0"/>
          <w:lang w:eastAsia="zh-CN"/>
          <w14:ligatures w14:val="none"/>
        </w:rPr>
        <w:t>Информационно-аналитическая справка</w:t>
      </w:r>
    </w:p>
    <w:p w14:paraId="46562BCB" w14:textId="39297AF1" w:rsidR="00262C3A" w:rsidRPr="00965D01" w:rsidRDefault="00262C3A" w:rsidP="001A2DB0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</w:pPr>
      <w:r w:rsidRPr="00965D01">
        <w:rPr>
          <w:rFonts w:ascii="Times New Roman" w:eastAsia="Calibri" w:hAnsi="Times New Roman" w:cs="Times New Roman"/>
          <w:b/>
          <w:bCs/>
          <w:color w:val="000000"/>
          <w:kern w:val="0"/>
          <w:lang w:eastAsia="zh-CN"/>
          <w14:ligatures w14:val="none"/>
        </w:rPr>
        <w:t>по комплексному анализу проблемных полей, выявленных по итогам Всероссийских проверочных работ 2026</w:t>
      </w:r>
      <w:r w:rsidR="003015D2" w:rsidRPr="00965D01">
        <w:rPr>
          <w:rFonts w:ascii="Times New Roman" w:eastAsia="Calibri" w:hAnsi="Times New Roman" w:cs="Times New Roman"/>
          <w:b/>
          <w:bCs/>
          <w:color w:val="000000"/>
          <w:kern w:val="0"/>
          <w:lang w:eastAsia="zh-CN"/>
          <w14:ligatures w14:val="none"/>
        </w:rPr>
        <w:t xml:space="preserve"> </w:t>
      </w:r>
      <w:r w:rsidRPr="00965D01">
        <w:rPr>
          <w:rFonts w:ascii="Times New Roman" w:eastAsia="Calibri" w:hAnsi="Times New Roman" w:cs="Times New Roman"/>
          <w:b/>
          <w:bCs/>
          <w:color w:val="000000"/>
          <w:kern w:val="0"/>
          <w:lang w:eastAsia="zh-CN"/>
          <w14:ligatures w14:val="none"/>
        </w:rPr>
        <w:t>года по истории обучающихся</w:t>
      </w:r>
      <w:r w:rsidR="001A2DB0">
        <w:rPr>
          <w:rFonts w:ascii="Times New Roman" w:eastAsia="Calibri" w:hAnsi="Times New Roman" w:cs="Times New Roman"/>
          <w:b/>
          <w:bCs/>
          <w:color w:val="000000"/>
          <w:kern w:val="0"/>
          <w:lang w:eastAsia="zh-CN"/>
          <w14:ligatures w14:val="none"/>
        </w:rPr>
        <w:t xml:space="preserve"> </w:t>
      </w:r>
      <w:r w:rsidR="008A208A">
        <w:rPr>
          <w:rFonts w:ascii="Times New Roman" w:eastAsia="Calibri" w:hAnsi="Times New Roman" w:cs="Times New Roman"/>
          <w:b/>
          <w:bCs/>
          <w:color w:val="000000"/>
          <w:kern w:val="0"/>
          <w:lang w:eastAsia="zh-CN"/>
          <w14:ligatures w14:val="none"/>
        </w:rPr>
        <w:t>10</w:t>
      </w:r>
      <w:r w:rsidRPr="00965D01">
        <w:rPr>
          <w:rFonts w:ascii="Times New Roman" w:eastAsia="Calibri" w:hAnsi="Times New Roman" w:cs="Times New Roman"/>
          <w:b/>
          <w:bCs/>
          <w:color w:val="000000"/>
          <w:kern w:val="0"/>
          <w:lang w:eastAsia="zh-CN"/>
          <w14:ligatures w14:val="none"/>
        </w:rPr>
        <w:t xml:space="preserve"> классов образовательных организаций</w:t>
      </w:r>
    </w:p>
    <w:p w14:paraId="72DAD539" w14:textId="77777777" w:rsidR="00262C3A" w:rsidRPr="00965D01" w:rsidRDefault="00262C3A" w:rsidP="001A2DB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b/>
          <w:bCs/>
          <w:kern w:val="0"/>
          <w:u w:val="single"/>
          <w:lang w:eastAsia="zh-CN"/>
          <w14:ligatures w14:val="none"/>
        </w:rPr>
        <w:t>Новоорского района</w:t>
      </w:r>
    </w:p>
    <w:p w14:paraId="5032DAAD" w14:textId="77777777" w:rsidR="00262C3A" w:rsidRPr="00965D01" w:rsidRDefault="00262C3A" w:rsidP="001A2DB0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</w:pPr>
      <w:r w:rsidRPr="00965D01">
        <w:rPr>
          <w:rFonts w:ascii="Times New Roman" w:eastAsia="Calibri" w:hAnsi="Times New Roman" w:cs="Times New Roman"/>
          <w:bCs/>
          <w:i/>
          <w:color w:val="000000"/>
          <w:kern w:val="0"/>
          <w:lang w:eastAsia="zh-CN"/>
          <w14:ligatures w14:val="none"/>
        </w:rPr>
        <w:t>(наименование муниципального образования Оренбургской области)</w:t>
      </w:r>
    </w:p>
    <w:p w14:paraId="49FBF923" w14:textId="77777777" w:rsidR="00262C3A" w:rsidRPr="00965D01" w:rsidRDefault="00262C3A" w:rsidP="00965D01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kern w:val="0"/>
          <w:lang w:eastAsia="zh-CN"/>
          <w14:ligatures w14:val="none"/>
        </w:rPr>
      </w:pPr>
    </w:p>
    <w:p w14:paraId="629188D5" w14:textId="77777777" w:rsidR="00262C3A" w:rsidRPr="00965D01" w:rsidRDefault="00262C3A" w:rsidP="00965D01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</w:pPr>
      <w:r w:rsidRPr="00965D01">
        <w:rPr>
          <w:rFonts w:ascii="Times New Roman" w:eastAsia="Calibri" w:hAnsi="Times New Roman" w:cs="Times New Roman"/>
          <w:b/>
          <w:bCs/>
          <w:color w:val="000000"/>
          <w:kern w:val="0"/>
          <w:lang w:eastAsia="zh-CN"/>
          <w14:ligatures w14:val="none"/>
        </w:rPr>
        <w:t>1.Пояснительная записка</w:t>
      </w:r>
    </w:p>
    <w:p w14:paraId="043B3A69" w14:textId="77777777" w:rsidR="00262C3A" w:rsidRPr="00965D01" w:rsidRDefault="00262C3A" w:rsidP="00965D01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Всероссийские проверочные работы (далее - ВПР) проводятся в целях осуществления мониторинга результатов перехода на ФГОС и направлены на выявление качества подготовки обучающихся. Результаты ВПР могут быть использованы общеобразовательными организациями для совершенствования методики преподавания в школе, муниципальными и региональными органами исполнительной власти, осуществляющими государственное управление в сфере образования, для анализа текущего состояния муниципальных систем образования и формирования программ их развития.</w:t>
      </w:r>
    </w:p>
    <w:p w14:paraId="6F3C7840" w14:textId="73A07083" w:rsidR="00262C3A" w:rsidRPr="00965D01" w:rsidRDefault="00262C3A" w:rsidP="00965D01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В целях совершенствования единой системы оценки качества образования, обеспечения мониторинга качества образования   в общеобразовательных организациях Оренбургской области, в соответствии с приказом Федеральной службы по надзору в сфере образования и науки от 07.05.2025 № 991 «О проведении Федеральной службой по надзору  в сфере образования и науки мониторинга качества подготовки обучающихся общеобразовательных организаций в форме всероссийских проверочных работ в 2025-2026 году», приказом Министерства образования Оренбургской области № 01-21/299 от 12.03.2026 «О проведении всероссийских проверочных работ в 2025-2026 году», приказом Отдела образования администрации Новоорского района от 12.03.2026г. №35 «О проведении всероссийских проверочных работ в 2026 году» была  проведена  Всероссийская проверочная работа по истории в </w:t>
      </w:r>
      <w:r w:rsidR="003015D2"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классах общеобразовательных организаций Новоорского района. Всероссийской проверочной работе по истории с использованием единых контрольно-измерительных материалов, размещенных в личном кабинете образовательной организации (ОО) на портале сопровождения ВПР   </w:t>
      </w:r>
      <w:hyperlink r:id="rId4" w:history="1">
        <w:r w:rsidRPr="00965D01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ru-RU"/>
            <w14:ligatures w14:val="none"/>
          </w:rPr>
          <w:t>https://lk-fisoko.obrnadzor.gov.ru</w:t>
        </w:r>
      </w:hyperlink>
    </w:p>
    <w:p w14:paraId="7DDE3299" w14:textId="2DCCAA4C" w:rsidR="00262C3A" w:rsidRPr="00965D01" w:rsidRDefault="00262C3A" w:rsidP="00965D01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Назначение ВПР по учебному предмету «История» – оценить уровень общеобразовательной подготовки обучающихся </w:t>
      </w:r>
      <w:r w:rsidR="008A208A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10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класса в соответствии с требованиями ФГОС.</w:t>
      </w:r>
    </w:p>
    <w:p w14:paraId="66013B24" w14:textId="64C20C1D" w:rsidR="00262C3A" w:rsidRPr="00965D01" w:rsidRDefault="00262C3A" w:rsidP="00965D01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color w:val="00000A"/>
          <w:kern w:val="0"/>
          <w:lang w:eastAsia="ru-RU"/>
          <w14:ligatures w14:val="none"/>
        </w:rPr>
      </w:pPr>
      <w:r w:rsidRPr="00965D01">
        <w:rPr>
          <w:rFonts w:ascii="Times New Roman" w:eastAsia="Times New Roman" w:hAnsi="Times New Roman" w:cs="Times New Roman"/>
          <w:color w:val="00000A"/>
          <w:kern w:val="0"/>
          <w:lang w:eastAsia="ru-RU"/>
          <w14:ligatures w14:val="none"/>
        </w:rPr>
        <w:t xml:space="preserve">           Всероссийская проверочная работа по истории проходила с использованием единых контрольно-измерительных материалов, размещенных в личном кабинете образовательной организации (НОО) на портале сопровождения ВПР   </w:t>
      </w:r>
      <w:hyperlink r:id="rId5" w:history="1">
        <w:r w:rsidRPr="00965D01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ru-RU"/>
            <w14:ligatures w14:val="none"/>
          </w:rPr>
          <w:t>https://lk-fisoko.obrnadzor.gov.ru</w:t>
        </w:r>
      </w:hyperlink>
      <w:r w:rsidRPr="00965D01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  </w:t>
      </w:r>
    </w:p>
    <w:p w14:paraId="5846C7FE" w14:textId="6DF139A2" w:rsidR="00262C3A" w:rsidRPr="00965D01" w:rsidRDefault="00262C3A" w:rsidP="00965D01">
      <w:pPr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Назначение ВПР по учебному предмету «История» – оценить уровень общеобразовательной подготовки обучающихся </w:t>
      </w:r>
      <w:r w:rsidR="008A208A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10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классов в соответствии с требованиями ФГОС.</w:t>
      </w:r>
    </w:p>
    <w:p w14:paraId="2E73350A" w14:textId="54433B4D" w:rsidR="00262C3A" w:rsidRPr="00965D01" w:rsidRDefault="002F5CD5" w:rsidP="00965D01">
      <w:pPr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lastRenderedPageBreak/>
        <w:t xml:space="preserve">      </w:t>
      </w:r>
      <w:r w:rsidR="00262C3A"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Дата проведения ВПР по истории – с 20 апреля по 20 мая 2026 года, согласно графику проведения ВПР в 2026 году.</w:t>
      </w:r>
    </w:p>
    <w:p w14:paraId="72F1AFD7" w14:textId="38C32DD2" w:rsidR="008A208A" w:rsidRPr="008A208A" w:rsidRDefault="00262C3A" w:rsidP="008A208A">
      <w:pPr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      </w:t>
      </w:r>
      <w:r w:rsidR="008A208A" w:rsidRPr="008A208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Во Всероссийской проверочной работе по истории приняли участие 29 обучающихся 10 классов</w:t>
      </w:r>
      <w:r w:rsidR="008A208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  <w:r w:rsidR="008A208A" w:rsidRPr="008A208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Новоорского района, что составляет </w:t>
      </w:r>
      <w:r w:rsidR="008A208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24%</w:t>
      </w:r>
      <w:r w:rsidR="008A208A" w:rsidRPr="008A208A">
        <w:rPr>
          <w:rFonts w:ascii="Times New Roman" w:eastAsia="Times New Roman" w:hAnsi="Times New Roman" w:cs="Times New Roman"/>
          <w:color w:val="FF0000"/>
          <w:kern w:val="0"/>
          <w:lang w:eastAsia="zh-CN"/>
          <w14:ligatures w14:val="none"/>
        </w:rPr>
        <w:t xml:space="preserve"> </w:t>
      </w:r>
      <w:r w:rsidR="008A208A" w:rsidRPr="008A208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от общего кол-ва десятиклассников Новоорского района.</w:t>
      </w:r>
    </w:p>
    <w:p w14:paraId="3CF3BC53" w14:textId="33E02A3F" w:rsidR="008A208A" w:rsidRPr="008A208A" w:rsidRDefault="008A208A" w:rsidP="008A208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      </w:t>
      </w:r>
      <w:r w:rsidRPr="008A208A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С работой справились 100 % обучающихся, на «4» и «5» - 58, 62 %, при этом отметку «5» получили 13, 79 % обучающихся, процент показателя «2» равен 0%, что по сравнению с Оренбургской областью ниже на 0, 5%.</w:t>
      </w:r>
    </w:p>
    <w:p w14:paraId="1297B0E4" w14:textId="77777777" w:rsidR="00262C3A" w:rsidRPr="00965D01" w:rsidRDefault="00262C3A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03B169CA" w14:textId="03F8C3A2" w:rsidR="00416B31" w:rsidRPr="00965D01" w:rsidRDefault="00262C3A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  <w:noProof/>
        </w:rPr>
        <w:drawing>
          <wp:inline distT="0" distB="0" distL="0" distR="0" wp14:anchorId="7975D020" wp14:editId="1A3E056F">
            <wp:extent cx="5486400" cy="3200400"/>
            <wp:effectExtent l="0" t="0" r="0" b="0"/>
            <wp:docPr id="77112419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09868B0A" w14:textId="335F40EF" w:rsidR="00262C3A" w:rsidRPr="00965D01" w:rsidRDefault="00262C3A" w:rsidP="00083832">
      <w:pPr>
        <w:jc w:val="center"/>
        <w:rPr>
          <w:rFonts w:ascii="Times New Roman" w:hAnsi="Times New Roman" w:cs="Times New Roman"/>
          <w:b/>
          <w:bCs/>
        </w:rPr>
      </w:pPr>
      <w:r w:rsidRPr="00965D01">
        <w:rPr>
          <w:rFonts w:ascii="Times New Roman" w:hAnsi="Times New Roman" w:cs="Times New Roman"/>
          <w:b/>
          <w:bCs/>
        </w:rPr>
        <w:t>Статистика по отметкам</w:t>
      </w:r>
    </w:p>
    <w:p w14:paraId="1CE1F47E" w14:textId="347E12C4" w:rsidR="00262C3A" w:rsidRPr="00965D01" w:rsidRDefault="00262C3A" w:rsidP="006035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Результаты проведения ВПР по истории обучающихся </w:t>
      </w:r>
      <w:r w:rsidR="0060351E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8</w:t>
      </w:r>
      <w:r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-х классов Новоорского района</w:t>
      </w:r>
    </w:p>
    <w:p w14:paraId="181AE6D3" w14:textId="20A95EAF" w:rsidR="00262C3A" w:rsidRPr="00965D01" w:rsidRDefault="00262C3A" w:rsidP="00965D0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 Данная таблица и диаграмма позволяют сделать вывод, что – </w:t>
      </w:r>
      <w:r w:rsidR="00083832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100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 обучающихся</w:t>
      </w:r>
      <w:r w:rsidR="00BB61A2"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083832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10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классов справились с заданиями ВПР по истории, что </w:t>
      </w:r>
      <w:r w:rsidR="00212CE4"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ниже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областных на </w:t>
      </w:r>
      <w:r w:rsidR="00B07FA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0,22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(областной показатель – 9</w:t>
      </w:r>
      <w:r w:rsidR="00083832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9</w:t>
      </w:r>
      <w:r w:rsidR="00212CE4"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,</w:t>
      </w:r>
      <w:r w:rsidR="00083832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%). </w:t>
      </w:r>
    </w:p>
    <w:p w14:paraId="67CF7CF4" w14:textId="2DAAE08E" w:rsidR="002B5A86" w:rsidRPr="00965D01" w:rsidRDefault="00262C3A" w:rsidP="00965D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          Качество выполнения работы по району составляет – </w:t>
      </w:r>
      <w:r w:rsidR="00083832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58,62</w:t>
      </w:r>
      <w:r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%. </w:t>
      </w:r>
    </w:p>
    <w:p w14:paraId="6AC83AA5" w14:textId="77777777" w:rsidR="00212CE4" w:rsidRPr="00965D01" w:rsidRDefault="00212CE4" w:rsidP="00965D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</w:p>
    <w:p w14:paraId="5C7CE2AC" w14:textId="77777777" w:rsidR="00712892" w:rsidRPr="00965D01" w:rsidRDefault="00712892" w:rsidP="00965D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Рейтинговый ряд образовательных организаций Новоорского района</w:t>
      </w:r>
    </w:p>
    <w:p w14:paraId="05172122" w14:textId="5F8715E4" w:rsidR="00712892" w:rsidRDefault="00712892" w:rsidP="00965D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с показателями процента «4» и «5»</w:t>
      </w:r>
    </w:p>
    <w:p w14:paraId="10A92D60" w14:textId="77777777" w:rsidR="00B07FA8" w:rsidRDefault="00B07FA8" w:rsidP="00965D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</w:p>
    <w:tbl>
      <w:tblPr>
        <w:tblW w:w="9062" w:type="dxa"/>
        <w:tblLook w:val="04A0" w:firstRow="1" w:lastRow="0" w:firstColumn="1" w:lastColumn="0" w:noHBand="0" w:noVBand="1"/>
      </w:tblPr>
      <w:tblGrid>
        <w:gridCol w:w="4243"/>
        <w:gridCol w:w="1134"/>
        <w:gridCol w:w="1293"/>
        <w:gridCol w:w="1275"/>
        <w:gridCol w:w="1134"/>
      </w:tblGrid>
      <w:tr w:rsidR="00083832" w:rsidRPr="00083832" w14:paraId="10D0C401" w14:textId="77777777" w:rsidTr="00083832">
        <w:trPr>
          <w:trHeight w:val="360"/>
        </w:trPr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DD5A7E" w14:textId="77777777" w:rsidR="00083832" w:rsidRPr="00083832" w:rsidRDefault="00083832" w:rsidP="00083832">
            <w:pPr>
              <w:spacing w:after="0" w:line="240" w:lineRule="auto"/>
              <w:rPr>
                <w:rFonts w:ascii="Georgia" w:eastAsia="Times New Roman" w:hAnsi="Georgia" w:cs="Calibri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83832">
              <w:rPr>
                <w:rFonts w:ascii="Georgia" w:eastAsia="Times New Roman" w:hAnsi="Georgia" w:cs="Calibri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Статистика по отметкам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E58717" w14:textId="77777777" w:rsidR="00083832" w:rsidRPr="00083832" w:rsidRDefault="00083832" w:rsidP="00083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7C45D0" w14:textId="77777777" w:rsidR="00083832" w:rsidRPr="00083832" w:rsidRDefault="00083832" w:rsidP="00083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C7508A" w14:textId="77777777" w:rsidR="00083832" w:rsidRPr="00083832" w:rsidRDefault="00083832" w:rsidP="00083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696EE9" w14:textId="77777777" w:rsidR="00083832" w:rsidRPr="00083832" w:rsidRDefault="00083832" w:rsidP="00083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083832" w:rsidRPr="00083832" w14:paraId="013BD78F" w14:textId="77777777" w:rsidTr="00083832">
        <w:trPr>
          <w:trHeight w:val="300"/>
        </w:trPr>
        <w:tc>
          <w:tcPr>
            <w:tcW w:w="42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7C6FB67" w14:textId="77777777" w:rsidR="00083832" w:rsidRPr="00083832" w:rsidRDefault="00083832" w:rsidP="0008383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17A770EB" w14:textId="77777777" w:rsidR="00083832" w:rsidRPr="00083832" w:rsidRDefault="00083832" w:rsidP="0008383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Кол-во 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0DA39A53" w14:textId="77777777" w:rsidR="00083832" w:rsidRPr="00083832" w:rsidRDefault="00083832" w:rsidP="0008383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11D986C" w14:textId="77777777" w:rsidR="00083832" w:rsidRPr="00083832" w:rsidRDefault="00083832" w:rsidP="000838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076D2547" w14:textId="77777777" w:rsidR="00083832" w:rsidRPr="00083832" w:rsidRDefault="00083832" w:rsidP="000838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</w:t>
            </w:r>
          </w:p>
        </w:tc>
      </w:tr>
      <w:tr w:rsidR="00083832" w:rsidRPr="00083832" w14:paraId="6725487B" w14:textId="77777777" w:rsidTr="00083832">
        <w:trPr>
          <w:trHeight w:val="300"/>
        </w:trPr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C9365A" w14:textId="77777777" w:rsidR="00083832" w:rsidRPr="00083832" w:rsidRDefault="00083832" w:rsidP="00083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371DC0" w14:textId="77777777" w:rsidR="00083832" w:rsidRPr="00083832" w:rsidRDefault="00083832" w:rsidP="00083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7D01EC" w14:textId="77777777" w:rsidR="00083832" w:rsidRPr="00083832" w:rsidRDefault="00083832" w:rsidP="00083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FE15A9" w14:textId="77777777" w:rsidR="00083832" w:rsidRPr="00083832" w:rsidRDefault="00083832" w:rsidP="00083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91EC5B" w14:textId="77777777" w:rsidR="00083832" w:rsidRPr="00083832" w:rsidRDefault="00083832" w:rsidP="00083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083832" w:rsidRPr="00083832" w14:paraId="21E65306" w14:textId="77777777" w:rsidTr="00083832">
        <w:trPr>
          <w:trHeight w:val="300"/>
        </w:trPr>
        <w:tc>
          <w:tcPr>
            <w:tcW w:w="4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5A8654" w14:textId="77777777" w:rsidR="00083832" w:rsidRPr="00083832" w:rsidRDefault="00083832" w:rsidP="00083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E010B7" w14:textId="77777777" w:rsidR="00083832" w:rsidRPr="00083832" w:rsidRDefault="00083832" w:rsidP="000838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EE3244" w14:textId="77777777" w:rsidR="00083832" w:rsidRPr="00083832" w:rsidRDefault="00083832" w:rsidP="000838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0A96D5" w14:textId="77777777" w:rsidR="00083832" w:rsidRPr="00083832" w:rsidRDefault="00083832" w:rsidP="000838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48,14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495248" w14:textId="77777777" w:rsidR="00083832" w:rsidRPr="00083832" w:rsidRDefault="00083832" w:rsidP="000838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33,76</w:t>
            </w:r>
          </w:p>
        </w:tc>
      </w:tr>
      <w:tr w:rsidR="00083832" w:rsidRPr="00083832" w14:paraId="0C1542DC" w14:textId="77777777" w:rsidTr="00083832">
        <w:trPr>
          <w:trHeight w:val="300"/>
        </w:trPr>
        <w:tc>
          <w:tcPr>
            <w:tcW w:w="4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0BCFDE" w14:textId="77777777" w:rsidR="00083832" w:rsidRPr="00083832" w:rsidRDefault="00083832" w:rsidP="00083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324474" w14:textId="77777777" w:rsidR="00083832" w:rsidRPr="00083832" w:rsidRDefault="00083832" w:rsidP="000838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78D095" w14:textId="77777777" w:rsidR="00083832" w:rsidRPr="00083832" w:rsidRDefault="00083832" w:rsidP="000838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029E69" w14:textId="77777777" w:rsidR="00083832" w:rsidRPr="00083832" w:rsidRDefault="00083832" w:rsidP="000838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44,83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8421E5" w14:textId="77777777" w:rsidR="00083832" w:rsidRPr="00083832" w:rsidRDefault="00083832" w:rsidP="000838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13,79</w:t>
            </w:r>
          </w:p>
        </w:tc>
      </w:tr>
      <w:tr w:rsidR="00083832" w:rsidRPr="00083832" w14:paraId="20E0BA01" w14:textId="77777777" w:rsidTr="00083832">
        <w:trPr>
          <w:trHeight w:val="300"/>
        </w:trPr>
        <w:tc>
          <w:tcPr>
            <w:tcW w:w="4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B29E5B" w14:textId="6C79D1B7" w:rsidR="00083832" w:rsidRPr="00083832" w:rsidRDefault="00083832" w:rsidP="00083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СОШ №2 п. Новоорск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71D7E2" w14:textId="77777777" w:rsidR="00083832" w:rsidRPr="00083832" w:rsidRDefault="00083832" w:rsidP="00083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73D63E" w14:textId="77777777" w:rsidR="00083832" w:rsidRPr="00083832" w:rsidRDefault="00083832" w:rsidP="000838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FD6B3B" w14:textId="77777777" w:rsidR="00083832" w:rsidRPr="00083832" w:rsidRDefault="00083832" w:rsidP="000838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42,31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0780B1" w14:textId="77777777" w:rsidR="00083832" w:rsidRPr="00083832" w:rsidRDefault="00083832" w:rsidP="000838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15,38</w:t>
            </w:r>
          </w:p>
        </w:tc>
      </w:tr>
      <w:tr w:rsidR="00083832" w:rsidRPr="00083832" w14:paraId="306533F9" w14:textId="77777777" w:rsidTr="00083832">
        <w:trPr>
          <w:trHeight w:val="300"/>
        </w:trPr>
        <w:tc>
          <w:tcPr>
            <w:tcW w:w="4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4C7893" w14:textId="0AFB7834" w:rsidR="00083832" w:rsidRPr="00083832" w:rsidRDefault="00083832" w:rsidP="00083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МБОУ " СОШ </w:t>
            </w:r>
            <w:proofErr w:type="spellStart"/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п.Гранитный</w:t>
            </w:r>
            <w:proofErr w:type="spellEnd"/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BA92CA" w14:textId="77777777" w:rsidR="00083832" w:rsidRPr="00083832" w:rsidRDefault="00083832" w:rsidP="00083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9E4519" w14:textId="77777777" w:rsidR="00083832" w:rsidRPr="00083832" w:rsidRDefault="00083832" w:rsidP="000838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581D26" w14:textId="77777777" w:rsidR="00083832" w:rsidRPr="00083832" w:rsidRDefault="00083832" w:rsidP="000838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62DA81" w14:textId="77777777" w:rsidR="00083832" w:rsidRPr="00083832" w:rsidRDefault="00083832" w:rsidP="000838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</w:tbl>
    <w:p w14:paraId="59D5FBB5" w14:textId="77777777" w:rsidR="00965D01" w:rsidRPr="00965D01" w:rsidRDefault="00965D01" w:rsidP="00965D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</w:p>
    <w:p w14:paraId="60C4705B" w14:textId="77777777" w:rsidR="00712892" w:rsidRPr="00965D01" w:rsidRDefault="00712892" w:rsidP="00965D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</w:p>
    <w:p w14:paraId="69C60925" w14:textId="47503345" w:rsidR="00212CE4" w:rsidRPr="00965D01" w:rsidRDefault="00965D01" w:rsidP="00965D01">
      <w:pPr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lastRenderedPageBreak/>
        <w:t xml:space="preserve">        </w:t>
      </w:r>
      <w:r w:rsidR="00061753"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Выше районного</w:t>
      </w:r>
      <w:r w:rsidR="005433A8"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</w:t>
      </w:r>
      <w:r w:rsidR="005433A8"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(</w:t>
      </w:r>
      <w:r w:rsidR="00083832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58,62</w:t>
      </w:r>
      <w:r w:rsidR="005433A8"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%)</w:t>
      </w:r>
      <w:r w:rsidR="00061753"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показатель «4»</w:t>
      </w:r>
      <w:r w:rsidR="00205B3B"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061753"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и «5» показали обучающиеся:</w:t>
      </w:r>
      <w:r w:rsidR="00083832" w:rsidRPr="00083832">
        <w:t xml:space="preserve"> </w:t>
      </w:r>
      <w:r w:rsidR="00083832" w:rsidRPr="00083832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МБОУ " СОШ </w:t>
      </w:r>
      <w:proofErr w:type="spellStart"/>
      <w:r w:rsidR="00083832" w:rsidRPr="00083832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п.Гранитный</w:t>
      </w:r>
      <w:proofErr w:type="spellEnd"/>
      <w:r w:rsidR="00083832" w:rsidRPr="00083832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"</w:t>
      </w:r>
      <w:r w:rsidR="00083832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(66, 67%); </w:t>
      </w:r>
      <w:r w:rsidR="00601610" w:rsidRPr="00965D01">
        <w:rPr>
          <w:rFonts w:ascii="Times New Roman" w:hAnsi="Times New Roman" w:cs="Times New Roman"/>
        </w:rPr>
        <w:t xml:space="preserve"> </w:t>
      </w:r>
    </w:p>
    <w:p w14:paraId="0692F7F8" w14:textId="3CDE1CBD" w:rsidR="0069189B" w:rsidRPr="00965D01" w:rsidRDefault="00061753" w:rsidP="00965D01">
      <w:pPr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       Ниже районного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показатель «4» и «5» у учащихся:</w:t>
      </w:r>
      <w:r w:rsidR="00205B3B" w:rsidRPr="00965D01">
        <w:rPr>
          <w:rFonts w:ascii="Times New Roman" w:hAnsi="Times New Roman" w:cs="Times New Roman"/>
        </w:rPr>
        <w:t xml:space="preserve"> </w:t>
      </w:r>
      <w:r w:rsidR="00601610" w:rsidRPr="00965D01">
        <w:rPr>
          <w:rFonts w:ascii="Times New Roman" w:hAnsi="Times New Roman" w:cs="Times New Roman"/>
        </w:rPr>
        <w:t xml:space="preserve">МАОУ СОШ №2 п. </w:t>
      </w:r>
      <w:proofErr w:type="gramStart"/>
      <w:r w:rsidR="00601610" w:rsidRPr="00965D01">
        <w:rPr>
          <w:rFonts w:ascii="Times New Roman" w:hAnsi="Times New Roman" w:cs="Times New Roman"/>
        </w:rPr>
        <w:t>Новоорск(</w:t>
      </w:r>
      <w:proofErr w:type="gramEnd"/>
      <w:r w:rsidR="00083832">
        <w:rPr>
          <w:rFonts w:ascii="Times New Roman" w:hAnsi="Times New Roman" w:cs="Times New Roman"/>
        </w:rPr>
        <w:t>57,69</w:t>
      </w:r>
      <w:r w:rsidR="00601610" w:rsidRPr="00965D01">
        <w:rPr>
          <w:rFonts w:ascii="Times New Roman" w:hAnsi="Times New Roman" w:cs="Times New Roman"/>
        </w:rPr>
        <w:t>%)</w:t>
      </w:r>
      <w:r w:rsidR="00B07FA8">
        <w:rPr>
          <w:rFonts w:ascii="Times New Roman" w:hAnsi="Times New Roman" w:cs="Times New Roman"/>
        </w:rPr>
        <w:t>.</w:t>
      </w:r>
    </w:p>
    <w:p w14:paraId="72262CBC" w14:textId="12E9F3D6" w:rsidR="0069189B" w:rsidRPr="00965D01" w:rsidRDefault="0069189B" w:rsidP="00B07FA8">
      <w:pPr>
        <w:pStyle w:val="ac"/>
        <w:jc w:val="center"/>
        <w:rPr>
          <w:rFonts w:ascii="Times New Roman" w:hAnsi="Times New Roman" w:cs="Times New Roman"/>
          <w:b/>
          <w:bCs/>
          <w:lang w:eastAsia="ru-RU"/>
        </w:rPr>
      </w:pPr>
      <w:r w:rsidRPr="00965D01">
        <w:rPr>
          <w:rFonts w:ascii="Times New Roman" w:hAnsi="Times New Roman" w:cs="Times New Roman"/>
          <w:b/>
          <w:bCs/>
          <w:lang w:eastAsia="ru-RU"/>
        </w:rPr>
        <w:t>Рейтинговый ряд образовательных организаций Новоорского района</w:t>
      </w:r>
    </w:p>
    <w:p w14:paraId="400E2765" w14:textId="343C033A" w:rsidR="0069189B" w:rsidRDefault="0069189B" w:rsidP="00B07FA8">
      <w:pPr>
        <w:pStyle w:val="ac"/>
        <w:jc w:val="center"/>
        <w:rPr>
          <w:rFonts w:ascii="Times New Roman" w:hAnsi="Times New Roman" w:cs="Times New Roman"/>
          <w:b/>
          <w:bCs/>
          <w:lang w:eastAsia="ru-RU"/>
        </w:rPr>
      </w:pPr>
      <w:r w:rsidRPr="00965D01">
        <w:rPr>
          <w:rFonts w:ascii="Times New Roman" w:hAnsi="Times New Roman" w:cs="Times New Roman"/>
          <w:b/>
          <w:bCs/>
          <w:lang w:eastAsia="ru-RU"/>
        </w:rPr>
        <w:t>с показателями процента «2»</w:t>
      </w:r>
    </w:p>
    <w:tbl>
      <w:tblPr>
        <w:tblW w:w="9079" w:type="dxa"/>
        <w:tblLook w:val="04A0" w:firstRow="1" w:lastRow="0" w:firstColumn="1" w:lastColumn="0" w:noHBand="0" w:noVBand="1"/>
      </w:tblPr>
      <w:tblGrid>
        <w:gridCol w:w="4668"/>
        <w:gridCol w:w="1276"/>
        <w:gridCol w:w="1293"/>
        <w:gridCol w:w="1842"/>
      </w:tblGrid>
      <w:tr w:rsidR="00083832" w:rsidRPr="00083832" w14:paraId="360A56C5" w14:textId="77777777" w:rsidTr="00083832">
        <w:trPr>
          <w:trHeight w:val="360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DEEFD7" w14:textId="77777777" w:rsidR="00083832" w:rsidRPr="00083832" w:rsidRDefault="00083832" w:rsidP="004B7259">
            <w:pPr>
              <w:spacing w:after="0" w:line="240" w:lineRule="auto"/>
              <w:rPr>
                <w:rFonts w:ascii="Georgia" w:eastAsia="Times New Roman" w:hAnsi="Georgia" w:cs="Calibri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83832">
              <w:rPr>
                <w:rFonts w:ascii="Georgia" w:eastAsia="Times New Roman" w:hAnsi="Georgia" w:cs="Calibri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Статистика по отметкам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A405D8" w14:textId="77777777" w:rsidR="00083832" w:rsidRPr="00083832" w:rsidRDefault="00083832" w:rsidP="004B72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80D0F7" w14:textId="77777777" w:rsidR="00083832" w:rsidRPr="00083832" w:rsidRDefault="00083832" w:rsidP="004B72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DD4E9F" w14:textId="77777777" w:rsidR="00083832" w:rsidRPr="00083832" w:rsidRDefault="00083832" w:rsidP="004B72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083832" w:rsidRPr="00083832" w14:paraId="76A1FF8D" w14:textId="77777777" w:rsidTr="00083832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45AF9BD5" w14:textId="77777777" w:rsidR="00083832" w:rsidRPr="00083832" w:rsidRDefault="00083832" w:rsidP="004B725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7CFA132A" w14:textId="77777777" w:rsidR="00083832" w:rsidRPr="00083832" w:rsidRDefault="00083832" w:rsidP="004B725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Кол-во ОО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0BE3BD4" w14:textId="77777777" w:rsidR="00083832" w:rsidRPr="00083832" w:rsidRDefault="00083832" w:rsidP="004B725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3D09FA60" w14:textId="77777777" w:rsidR="00083832" w:rsidRPr="00083832" w:rsidRDefault="00083832" w:rsidP="004B7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</w:tr>
      <w:tr w:rsidR="00083832" w:rsidRPr="00083832" w14:paraId="1EEB0F0D" w14:textId="77777777" w:rsidTr="00083832">
        <w:trPr>
          <w:trHeight w:val="300"/>
        </w:trPr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D5A914" w14:textId="77777777" w:rsidR="00083832" w:rsidRPr="00083832" w:rsidRDefault="00083832" w:rsidP="004B72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C42AA1" w14:textId="77777777" w:rsidR="00083832" w:rsidRPr="00083832" w:rsidRDefault="00083832" w:rsidP="004B72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A4051B" w14:textId="77777777" w:rsidR="00083832" w:rsidRPr="00083832" w:rsidRDefault="00083832" w:rsidP="004B72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64B381" w14:textId="77777777" w:rsidR="00083832" w:rsidRPr="00083832" w:rsidRDefault="00083832" w:rsidP="004B72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083832" w:rsidRPr="00083832" w14:paraId="15D32321" w14:textId="77777777" w:rsidTr="00083832">
        <w:trPr>
          <w:trHeight w:val="300"/>
        </w:trPr>
        <w:tc>
          <w:tcPr>
            <w:tcW w:w="4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AD20C4" w14:textId="77777777" w:rsidR="00083832" w:rsidRPr="00083832" w:rsidRDefault="00083832" w:rsidP="004B72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CEDE24" w14:textId="77777777" w:rsidR="00083832" w:rsidRPr="00083832" w:rsidRDefault="00083832" w:rsidP="004B7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2CC3E1" w14:textId="77777777" w:rsidR="00083832" w:rsidRPr="00083832" w:rsidRDefault="00083832" w:rsidP="004B7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1398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633614" w14:textId="77777777" w:rsidR="00083832" w:rsidRPr="00083832" w:rsidRDefault="00083832" w:rsidP="004B7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0,5</w:t>
            </w:r>
          </w:p>
        </w:tc>
      </w:tr>
      <w:tr w:rsidR="00083832" w:rsidRPr="00083832" w14:paraId="0D8720B8" w14:textId="77777777" w:rsidTr="00083832">
        <w:trPr>
          <w:trHeight w:val="300"/>
        </w:trPr>
        <w:tc>
          <w:tcPr>
            <w:tcW w:w="4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F75AE4" w14:textId="77777777" w:rsidR="00083832" w:rsidRPr="00083832" w:rsidRDefault="00083832" w:rsidP="004B72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66B59F" w14:textId="77777777" w:rsidR="00083832" w:rsidRPr="00083832" w:rsidRDefault="00083832" w:rsidP="004B7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52519B" w14:textId="77777777" w:rsidR="00083832" w:rsidRPr="00083832" w:rsidRDefault="00083832" w:rsidP="004B7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116DAA" w14:textId="77777777" w:rsidR="00083832" w:rsidRPr="00083832" w:rsidRDefault="00083832" w:rsidP="004B7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083832" w:rsidRPr="00083832" w14:paraId="64933820" w14:textId="77777777" w:rsidTr="00083832">
        <w:trPr>
          <w:trHeight w:val="300"/>
        </w:trPr>
        <w:tc>
          <w:tcPr>
            <w:tcW w:w="4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FED9A9" w14:textId="2EFE8C12" w:rsidR="00083832" w:rsidRPr="00083832" w:rsidRDefault="00083832" w:rsidP="004B72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СОШ №2 п. Новоорск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F0DF51" w14:textId="77777777" w:rsidR="00083832" w:rsidRPr="00083832" w:rsidRDefault="00083832" w:rsidP="004B72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B405BC" w14:textId="77777777" w:rsidR="00083832" w:rsidRPr="00083832" w:rsidRDefault="00083832" w:rsidP="004B7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4CD8EF" w14:textId="77777777" w:rsidR="00083832" w:rsidRPr="00083832" w:rsidRDefault="00083832" w:rsidP="004B7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083832" w:rsidRPr="00083832" w14:paraId="5EE917E7" w14:textId="77777777" w:rsidTr="00083832">
        <w:trPr>
          <w:trHeight w:val="300"/>
        </w:trPr>
        <w:tc>
          <w:tcPr>
            <w:tcW w:w="4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DD1A3C" w14:textId="7BF88E5A" w:rsidR="00083832" w:rsidRPr="00083832" w:rsidRDefault="00083832" w:rsidP="004B72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МБОУ " СОШ </w:t>
            </w:r>
            <w:proofErr w:type="spellStart"/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п.Гранитный</w:t>
            </w:r>
            <w:proofErr w:type="spellEnd"/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445E3F" w14:textId="77777777" w:rsidR="00083832" w:rsidRPr="00083832" w:rsidRDefault="00083832" w:rsidP="004B72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E04078" w14:textId="77777777" w:rsidR="00083832" w:rsidRPr="00083832" w:rsidRDefault="00083832" w:rsidP="004B7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163487" w14:textId="77777777" w:rsidR="00083832" w:rsidRPr="00083832" w:rsidRDefault="00083832" w:rsidP="004B7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8383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</w:tbl>
    <w:p w14:paraId="237D7C9F" w14:textId="77777777" w:rsidR="00083832" w:rsidRDefault="00083832" w:rsidP="00B07FA8">
      <w:pPr>
        <w:pStyle w:val="ac"/>
        <w:jc w:val="center"/>
        <w:rPr>
          <w:rFonts w:ascii="Times New Roman" w:hAnsi="Times New Roman" w:cs="Times New Roman"/>
          <w:b/>
          <w:bCs/>
          <w:lang w:eastAsia="ru-RU"/>
        </w:rPr>
      </w:pPr>
    </w:p>
    <w:p w14:paraId="3D2B1505" w14:textId="77777777" w:rsidR="00B07FA8" w:rsidRPr="00965D01" w:rsidRDefault="00B07FA8" w:rsidP="00965D01">
      <w:pPr>
        <w:pStyle w:val="ac"/>
        <w:jc w:val="both"/>
        <w:rPr>
          <w:rFonts w:ascii="Times New Roman" w:hAnsi="Times New Roman" w:cs="Times New Roman"/>
          <w:b/>
          <w:bCs/>
          <w:lang w:eastAsia="ru-RU"/>
        </w:rPr>
      </w:pPr>
    </w:p>
    <w:p w14:paraId="61584D86" w14:textId="3522267F" w:rsidR="00F85DFC" w:rsidRPr="00083832" w:rsidRDefault="003F10FC" w:rsidP="0008383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  <w:r w:rsidR="00083832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Двоек нет</w:t>
      </w:r>
    </w:p>
    <w:p w14:paraId="6B8A4BA2" w14:textId="77777777" w:rsidR="00F85DFC" w:rsidRDefault="00F85DFC" w:rsidP="00F85DF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</w:p>
    <w:p w14:paraId="36D903EE" w14:textId="13A2E726" w:rsidR="0069189B" w:rsidRDefault="00063455" w:rsidP="00F85DF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>Сравнение отметок с отметками по журналу</w:t>
      </w:r>
    </w:p>
    <w:p w14:paraId="13AE33AA" w14:textId="77777777" w:rsidR="00787E62" w:rsidRDefault="00787E62" w:rsidP="00F85DF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</w:p>
    <w:tbl>
      <w:tblPr>
        <w:tblW w:w="9062" w:type="dxa"/>
        <w:tblLook w:val="04A0" w:firstRow="1" w:lastRow="0" w:firstColumn="1" w:lastColumn="0" w:noHBand="0" w:noVBand="1"/>
      </w:tblPr>
      <w:tblGrid>
        <w:gridCol w:w="4692"/>
        <w:gridCol w:w="2244"/>
        <w:gridCol w:w="2126"/>
      </w:tblGrid>
      <w:tr w:rsidR="00787E62" w:rsidRPr="00787E62" w14:paraId="2B3FD8F2" w14:textId="77777777" w:rsidTr="00787E62">
        <w:trPr>
          <w:trHeight w:val="360"/>
        </w:trPr>
        <w:tc>
          <w:tcPr>
            <w:tcW w:w="469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CA3287" w14:textId="77777777" w:rsidR="00787E62" w:rsidRPr="00787E62" w:rsidRDefault="00787E62" w:rsidP="00787E62">
            <w:pPr>
              <w:spacing w:after="0" w:line="240" w:lineRule="auto"/>
              <w:rPr>
                <w:rFonts w:ascii="Georgia" w:eastAsia="Times New Roman" w:hAnsi="Georgia" w:cs="Calibri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87E62">
              <w:rPr>
                <w:rFonts w:ascii="Georgia" w:eastAsia="Times New Roman" w:hAnsi="Georgia" w:cs="Calibri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Сравнение отметок с отметками по журналу</w:t>
            </w:r>
          </w:p>
        </w:tc>
        <w:tc>
          <w:tcPr>
            <w:tcW w:w="224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013D16" w14:textId="77777777" w:rsidR="00787E62" w:rsidRPr="00787E62" w:rsidRDefault="00787E62" w:rsidP="00787E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319138E1" w14:textId="77777777" w:rsidR="00787E62" w:rsidRPr="00787E62" w:rsidRDefault="00787E62" w:rsidP="00787E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787E62" w:rsidRPr="00787E62" w14:paraId="2BEEBA51" w14:textId="77777777" w:rsidTr="00787E62">
        <w:trPr>
          <w:trHeight w:val="300"/>
        </w:trPr>
        <w:tc>
          <w:tcPr>
            <w:tcW w:w="46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0F18976F" w14:textId="77777777" w:rsidR="00787E62" w:rsidRPr="00787E62" w:rsidRDefault="00787E62" w:rsidP="00787E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3D763286" w14:textId="77777777" w:rsidR="00787E62" w:rsidRPr="00787E62" w:rsidRDefault="00787E62" w:rsidP="00787E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A7D172B" w14:textId="77777777" w:rsidR="00787E62" w:rsidRPr="00787E62" w:rsidRDefault="00787E62" w:rsidP="00787E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%</w:t>
            </w:r>
          </w:p>
        </w:tc>
      </w:tr>
      <w:tr w:rsidR="00787E62" w:rsidRPr="00787E62" w14:paraId="7962AB51" w14:textId="77777777" w:rsidTr="00787E62">
        <w:trPr>
          <w:trHeight w:val="300"/>
        </w:trPr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6E8C46" w14:textId="77777777" w:rsidR="00787E62" w:rsidRPr="00787E62" w:rsidRDefault="00787E62" w:rsidP="00787E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22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07FA8D" w14:textId="2460D461" w:rsidR="00787E62" w:rsidRPr="00787E62" w:rsidRDefault="00787E62" w:rsidP="00787E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23B1A4" w14:textId="31C0436A" w:rsidR="00787E62" w:rsidRPr="00787E62" w:rsidRDefault="00787E62" w:rsidP="00787E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787E62" w:rsidRPr="00787E62" w14:paraId="611CB3E1" w14:textId="77777777" w:rsidTr="00787E62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533690" w14:textId="77777777" w:rsidR="00787E62" w:rsidRPr="00787E62" w:rsidRDefault="00787E62" w:rsidP="00787E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612121" w14:textId="77777777" w:rsidR="00787E62" w:rsidRPr="00787E62" w:rsidRDefault="00787E62" w:rsidP="00787E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40E1A0" w14:textId="77777777" w:rsidR="00787E62" w:rsidRPr="00787E62" w:rsidRDefault="00787E62" w:rsidP="00787E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22,72</w:t>
            </w:r>
          </w:p>
        </w:tc>
      </w:tr>
      <w:tr w:rsidR="00787E62" w:rsidRPr="00787E62" w14:paraId="3D6E6381" w14:textId="77777777" w:rsidTr="00787E62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2DA937" w14:textId="77777777" w:rsidR="00787E62" w:rsidRPr="00787E62" w:rsidRDefault="00787E62" w:rsidP="00787E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C15ABA" w14:textId="77777777" w:rsidR="00787E62" w:rsidRPr="00787E62" w:rsidRDefault="00787E62" w:rsidP="00787E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C270CF" w14:textId="77777777" w:rsidR="00787E62" w:rsidRPr="00787E62" w:rsidRDefault="00787E62" w:rsidP="00787E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63,18</w:t>
            </w:r>
          </w:p>
        </w:tc>
      </w:tr>
      <w:tr w:rsidR="00787E62" w:rsidRPr="00787E62" w14:paraId="0E5B527B" w14:textId="77777777" w:rsidTr="00787E62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EC2F71" w14:textId="77777777" w:rsidR="00787E62" w:rsidRPr="00787E62" w:rsidRDefault="00787E62" w:rsidP="00787E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E4EB40" w14:textId="77777777" w:rsidR="00787E62" w:rsidRPr="00787E62" w:rsidRDefault="00787E62" w:rsidP="00787E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21D0FD" w14:textId="77777777" w:rsidR="00787E62" w:rsidRPr="00787E62" w:rsidRDefault="00787E62" w:rsidP="00787E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14,1</w:t>
            </w:r>
          </w:p>
        </w:tc>
      </w:tr>
      <w:tr w:rsidR="00787E62" w:rsidRPr="00787E62" w14:paraId="7EE7A13F" w14:textId="77777777" w:rsidTr="00787E62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77E09E" w14:textId="77777777" w:rsidR="00787E62" w:rsidRPr="00787E62" w:rsidRDefault="00787E62" w:rsidP="00787E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F1067B" w14:textId="77777777" w:rsidR="00787E62" w:rsidRPr="00787E62" w:rsidRDefault="00787E62" w:rsidP="00787E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928AE7" w14:textId="77777777" w:rsidR="00787E62" w:rsidRPr="00787E62" w:rsidRDefault="00787E62" w:rsidP="00787E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787E62" w:rsidRPr="00787E62" w14:paraId="26E6D8C3" w14:textId="77777777" w:rsidTr="00787E62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21EC38" w14:textId="77777777" w:rsidR="00787E62" w:rsidRPr="00787E62" w:rsidRDefault="00787E62" w:rsidP="00787E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6FDD6A" w14:textId="37E6F97F" w:rsidR="00787E62" w:rsidRPr="00787E62" w:rsidRDefault="00787E62" w:rsidP="00787E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8DE068" w14:textId="32FE5B9F" w:rsidR="00787E62" w:rsidRPr="00787E62" w:rsidRDefault="00787E62" w:rsidP="00787E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787E62" w:rsidRPr="00787E62" w14:paraId="145376FE" w14:textId="77777777" w:rsidTr="00787E62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1688A9" w14:textId="77777777" w:rsidR="00787E62" w:rsidRPr="00787E62" w:rsidRDefault="00787E62" w:rsidP="00787E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856A60" w14:textId="77777777" w:rsidR="00787E62" w:rsidRPr="00787E62" w:rsidRDefault="00787E62" w:rsidP="00787E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4EBA73" w14:textId="77777777" w:rsidR="00787E62" w:rsidRPr="00787E62" w:rsidRDefault="00787E62" w:rsidP="00787E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34,48</w:t>
            </w:r>
          </w:p>
        </w:tc>
      </w:tr>
      <w:tr w:rsidR="00787E62" w:rsidRPr="00787E62" w14:paraId="260EBA37" w14:textId="77777777" w:rsidTr="00787E62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089E00" w14:textId="77777777" w:rsidR="00787E62" w:rsidRPr="00787E62" w:rsidRDefault="00787E62" w:rsidP="00787E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A25AE4" w14:textId="77777777" w:rsidR="00787E62" w:rsidRPr="00787E62" w:rsidRDefault="00787E62" w:rsidP="00787E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859E17" w14:textId="77777777" w:rsidR="00787E62" w:rsidRPr="00787E62" w:rsidRDefault="00787E62" w:rsidP="00787E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58,62</w:t>
            </w:r>
          </w:p>
        </w:tc>
      </w:tr>
      <w:tr w:rsidR="00787E62" w:rsidRPr="00787E62" w14:paraId="707FEBFF" w14:textId="77777777" w:rsidTr="00787E62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0A8C00" w14:textId="77777777" w:rsidR="00787E62" w:rsidRPr="00787E62" w:rsidRDefault="00787E62" w:rsidP="00787E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A9A26F" w14:textId="77777777" w:rsidR="00787E62" w:rsidRPr="00787E62" w:rsidRDefault="00787E62" w:rsidP="00787E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C94C46" w14:textId="77777777" w:rsidR="00787E62" w:rsidRPr="00787E62" w:rsidRDefault="00787E62" w:rsidP="00787E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6,9</w:t>
            </w:r>
          </w:p>
        </w:tc>
      </w:tr>
      <w:tr w:rsidR="00787E62" w:rsidRPr="00787E62" w14:paraId="62225BFF" w14:textId="77777777" w:rsidTr="00787E62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8D9C48" w14:textId="77777777" w:rsidR="00787E62" w:rsidRPr="00787E62" w:rsidRDefault="00787E62" w:rsidP="00787E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B15FBB" w14:textId="77777777" w:rsidR="00787E62" w:rsidRPr="00787E62" w:rsidRDefault="00787E62" w:rsidP="00787E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B26039" w14:textId="77777777" w:rsidR="00787E62" w:rsidRPr="00787E62" w:rsidRDefault="00787E62" w:rsidP="00787E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787E62" w:rsidRPr="00787E62" w14:paraId="1A09EB7E" w14:textId="77777777" w:rsidTr="00787E62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30380D" w14:textId="77777777" w:rsidR="00787E62" w:rsidRPr="00787E62" w:rsidRDefault="00787E62" w:rsidP="00787E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СОШ №2 п. Новоорск(edu560502)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E33292" w14:textId="630DBE79" w:rsidR="00787E62" w:rsidRPr="00787E62" w:rsidRDefault="00787E62" w:rsidP="00787E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1801CE" w14:textId="21510E63" w:rsidR="00787E62" w:rsidRPr="00787E62" w:rsidRDefault="00787E62" w:rsidP="00787E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787E62" w:rsidRPr="00787E62" w14:paraId="21AEF732" w14:textId="77777777" w:rsidTr="00787E62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9C0855" w14:textId="77777777" w:rsidR="00787E62" w:rsidRPr="00787E62" w:rsidRDefault="00787E62" w:rsidP="00787E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F86A43" w14:textId="77777777" w:rsidR="00787E62" w:rsidRPr="00787E62" w:rsidRDefault="00787E62" w:rsidP="00787E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116DD2" w14:textId="77777777" w:rsidR="00787E62" w:rsidRPr="00787E62" w:rsidRDefault="00787E62" w:rsidP="00787E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34,62</w:t>
            </w:r>
          </w:p>
        </w:tc>
      </w:tr>
      <w:tr w:rsidR="00787E62" w:rsidRPr="00787E62" w14:paraId="3883FE0C" w14:textId="77777777" w:rsidTr="00787E62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4DEDD7" w14:textId="77777777" w:rsidR="00787E62" w:rsidRPr="00787E62" w:rsidRDefault="00787E62" w:rsidP="00787E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AA1F2E" w14:textId="77777777" w:rsidR="00787E62" w:rsidRPr="00787E62" w:rsidRDefault="00787E62" w:rsidP="00787E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7B0BE5" w14:textId="77777777" w:rsidR="00787E62" w:rsidRPr="00787E62" w:rsidRDefault="00787E62" w:rsidP="00787E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57,69</w:t>
            </w:r>
          </w:p>
        </w:tc>
      </w:tr>
      <w:tr w:rsidR="00787E62" w:rsidRPr="00787E62" w14:paraId="435601B4" w14:textId="77777777" w:rsidTr="00787E62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B5F27E" w14:textId="77777777" w:rsidR="00787E62" w:rsidRPr="00787E62" w:rsidRDefault="00787E62" w:rsidP="00787E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24A755" w14:textId="77777777" w:rsidR="00787E62" w:rsidRPr="00787E62" w:rsidRDefault="00787E62" w:rsidP="00787E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3466BC" w14:textId="77777777" w:rsidR="00787E62" w:rsidRPr="00787E62" w:rsidRDefault="00787E62" w:rsidP="00787E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7,69</w:t>
            </w:r>
          </w:p>
        </w:tc>
      </w:tr>
      <w:tr w:rsidR="00787E62" w:rsidRPr="00787E62" w14:paraId="3B05DFA6" w14:textId="77777777" w:rsidTr="00787E62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8C3433" w14:textId="77777777" w:rsidR="00787E62" w:rsidRPr="00787E62" w:rsidRDefault="00787E62" w:rsidP="00787E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BB723F" w14:textId="77777777" w:rsidR="00787E62" w:rsidRPr="00787E62" w:rsidRDefault="00787E62" w:rsidP="00787E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1AE666" w14:textId="77777777" w:rsidR="00787E62" w:rsidRPr="00787E62" w:rsidRDefault="00787E62" w:rsidP="00787E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787E62" w:rsidRPr="00787E62" w14:paraId="4CA4E2DA" w14:textId="77777777" w:rsidTr="00787E62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61C23D" w14:textId="77777777" w:rsidR="00787E62" w:rsidRPr="00787E62" w:rsidRDefault="00787E62" w:rsidP="00787E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МБОУ " СОШ </w:t>
            </w:r>
            <w:proofErr w:type="spellStart"/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п.Гранитный</w:t>
            </w:r>
            <w:proofErr w:type="spellEnd"/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"(edu563308)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657D52" w14:textId="3DA1AB0E" w:rsidR="00787E62" w:rsidRPr="00787E62" w:rsidRDefault="00787E62" w:rsidP="00787E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8580A3" w14:textId="7E2C0FAC" w:rsidR="00787E62" w:rsidRPr="00787E62" w:rsidRDefault="00787E62" w:rsidP="00787E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787E62" w:rsidRPr="00787E62" w14:paraId="5967F12C" w14:textId="77777777" w:rsidTr="00787E62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9FA5ED" w14:textId="77777777" w:rsidR="00787E62" w:rsidRPr="00787E62" w:rsidRDefault="00787E62" w:rsidP="00787E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AD620B" w14:textId="77777777" w:rsidR="00787E62" w:rsidRPr="00787E62" w:rsidRDefault="00787E62" w:rsidP="00787E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971E07" w14:textId="77777777" w:rsidR="00787E62" w:rsidRPr="00787E62" w:rsidRDefault="00787E62" w:rsidP="00787E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33,33</w:t>
            </w:r>
          </w:p>
        </w:tc>
      </w:tr>
      <w:tr w:rsidR="00787E62" w:rsidRPr="00787E62" w14:paraId="0BA34B4B" w14:textId="77777777" w:rsidTr="00787E62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9BFDEE" w14:textId="77777777" w:rsidR="00787E62" w:rsidRPr="00787E62" w:rsidRDefault="00787E62" w:rsidP="00787E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6937E1" w14:textId="77777777" w:rsidR="00787E62" w:rsidRPr="00787E62" w:rsidRDefault="00787E62" w:rsidP="00787E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9170DA" w14:textId="77777777" w:rsidR="00787E62" w:rsidRPr="00787E62" w:rsidRDefault="00787E62" w:rsidP="00787E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66,67</w:t>
            </w:r>
          </w:p>
        </w:tc>
      </w:tr>
      <w:tr w:rsidR="00787E62" w:rsidRPr="00787E62" w14:paraId="792316A2" w14:textId="77777777" w:rsidTr="00787E62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8C2589" w14:textId="77777777" w:rsidR="00787E62" w:rsidRPr="00787E62" w:rsidRDefault="00787E62" w:rsidP="00787E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88AF78" w14:textId="77777777" w:rsidR="00787E62" w:rsidRPr="00787E62" w:rsidRDefault="00787E62" w:rsidP="00787E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C05900" w14:textId="77777777" w:rsidR="00787E62" w:rsidRPr="00787E62" w:rsidRDefault="00787E62" w:rsidP="00787E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787E62" w:rsidRPr="00787E62" w14:paraId="2D9CBB15" w14:textId="77777777" w:rsidTr="00787E62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28498C" w14:textId="77777777" w:rsidR="00787E62" w:rsidRPr="00787E62" w:rsidRDefault="00787E62" w:rsidP="00787E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9A7412" w14:textId="77777777" w:rsidR="00787E62" w:rsidRPr="00787E62" w:rsidRDefault="00787E62" w:rsidP="00787E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63CC2D" w14:textId="77777777" w:rsidR="00787E62" w:rsidRPr="00787E62" w:rsidRDefault="00787E62" w:rsidP="00787E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787E6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</w:tbl>
    <w:p w14:paraId="17397723" w14:textId="77777777" w:rsidR="00063455" w:rsidRPr="00965D01" w:rsidRDefault="00063455" w:rsidP="00965D0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lastRenderedPageBreak/>
        <w:t xml:space="preserve">Данная таблица позволяет определить процент соответствия оценки за </w:t>
      </w:r>
      <w:proofErr w:type="gramStart"/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2025-2026</w:t>
      </w:r>
      <w:proofErr w:type="gramEnd"/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учебный год и оценки за выполнение ВПР.</w:t>
      </w:r>
    </w:p>
    <w:p w14:paraId="129C2D7E" w14:textId="59956075" w:rsidR="00063455" w:rsidRDefault="00063455" w:rsidP="00965D0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</w:t>
      </w:r>
      <w:r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Подтвердили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оценки за год по истории при выполнении ВПР- </w:t>
      </w:r>
      <w:r w:rsidR="00787E62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58,62</w:t>
      </w:r>
      <w:r w:rsidRPr="00965D0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% о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бучающихся района.  </w:t>
      </w:r>
      <w:r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Повысили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оценки-</w:t>
      </w:r>
      <w:r w:rsidR="00787E62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6,9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%.  </w:t>
      </w:r>
      <w:r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Понизили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– </w:t>
      </w:r>
      <w:r w:rsidR="00787E62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34,48</w:t>
      </w:r>
      <w:r w:rsidRPr="00965D0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%.</w:t>
      </w:r>
    </w:p>
    <w:p w14:paraId="1AB7ECCD" w14:textId="77777777" w:rsidR="00004205" w:rsidRDefault="00004205" w:rsidP="00965D0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42AE7043" w14:textId="44F293B5" w:rsidR="00004205" w:rsidRDefault="00004205" w:rsidP="00965D0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lang w:eastAsia="ru-RU"/>
        </w:rPr>
        <w:drawing>
          <wp:inline distT="0" distB="0" distL="0" distR="0" wp14:anchorId="291953DB" wp14:editId="54724B4F">
            <wp:extent cx="5486400" cy="3200400"/>
            <wp:effectExtent l="0" t="0" r="0" b="0"/>
            <wp:docPr id="1743136479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0A4A4CC0" w14:textId="77777777" w:rsidR="00004205" w:rsidRPr="00965D01" w:rsidRDefault="00004205" w:rsidP="00965D0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6BBA9B5B" w14:textId="00C1E6CE" w:rsidR="00063455" w:rsidRPr="00965D01" w:rsidRDefault="009E228A" w:rsidP="00965D0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965D01">
        <w:rPr>
          <w:rFonts w:ascii="Times New Roman" w:eastAsia="Times New Roman" w:hAnsi="Times New Roman" w:cs="Times New Roman"/>
          <w:noProof/>
          <w:kern w:val="0"/>
          <w:lang w:eastAsia="ru-RU"/>
        </w:rPr>
        <w:drawing>
          <wp:inline distT="0" distB="0" distL="0" distR="0" wp14:anchorId="29C024F5" wp14:editId="350CF79B">
            <wp:extent cx="5486400" cy="3200400"/>
            <wp:effectExtent l="0" t="0" r="0" b="0"/>
            <wp:docPr id="117153620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4E0E0E65" w14:textId="77777777" w:rsidR="009E228A" w:rsidRPr="00965D01" w:rsidRDefault="009E228A" w:rsidP="00965D01">
      <w:pPr>
        <w:jc w:val="both"/>
        <w:rPr>
          <w:rFonts w:ascii="Times New Roman" w:hAnsi="Times New Roman" w:cs="Times New Roman"/>
          <w:b/>
          <w:bCs/>
        </w:rPr>
      </w:pPr>
      <w:r w:rsidRPr="00965D01">
        <w:rPr>
          <w:rFonts w:ascii="Times New Roman" w:hAnsi="Times New Roman" w:cs="Times New Roman"/>
          <w:b/>
          <w:bCs/>
        </w:rPr>
        <w:t xml:space="preserve">        </w:t>
      </w:r>
    </w:p>
    <w:p w14:paraId="23CD2A9F" w14:textId="0234AF5F" w:rsidR="007A68B9" w:rsidRDefault="009E228A" w:rsidP="00965D01">
      <w:pPr>
        <w:jc w:val="center"/>
        <w:rPr>
          <w:rFonts w:ascii="Times New Roman" w:hAnsi="Times New Roman" w:cs="Times New Roman"/>
          <w:b/>
          <w:bCs/>
        </w:rPr>
      </w:pPr>
      <w:r w:rsidRPr="00965D01">
        <w:rPr>
          <w:rFonts w:ascii="Times New Roman" w:hAnsi="Times New Roman" w:cs="Times New Roman"/>
          <w:b/>
          <w:bCs/>
        </w:rPr>
        <w:t xml:space="preserve">Понизили оценки за год по истории при выполнении ВПР- </w:t>
      </w:r>
      <w:r w:rsidR="00835469">
        <w:rPr>
          <w:rFonts w:ascii="Times New Roman" w:hAnsi="Times New Roman" w:cs="Times New Roman"/>
          <w:b/>
          <w:bCs/>
        </w:rPr>
        <w:t>3</w:t>
      </w:r>
      <w:r w:rsidR="005E769D">
        <w:rPr>
          <w:rFonts w:ascii="Times New Roman" w:hAnsi="Times New Roman" w:cs="Times New Roman"/>
          <w:b/>
          <w:bCs/>
        </w:rPr>
        <w:t>4</w:t>
      </w:r>
      <w:r w:rsidR="00012F3A" w:rsidRPr="00965D01">
        <w:rPr>
          <w:rFonts w:ascii="Times New Roman" w:hAnsi="Times New Roman" w:cs="Times New Roman"/>
          <w:b/>
          <w:bCs/>
        </w:rPr>
        <w:t>,</w:t>
      </w:r>
      <w:r w:rsidR="00835469">
        <w:rPr>
          <w:rFonts w:ascii="Times New Roman" w:hAnsi="Times New Roman" w:cs="Times New Roman"/>
          <w:b/>
          <w:bCs/>
        </w:rPr>
        <w:t>48</w:t>
      </w:r>
      <w:r w:rsidRPr="00965D01">
        <w:rPr>
          <w:rFonts w:ascii="Times New Roman" w:hAnsi="Times New Roman" w:cs="Times New Roman"/>
          <w:b/>
          <w:bCs/>
        </w:rPr>
        <w:t>% обучающихся района</w:t>
      </w:r>
    </w:p>
    <w:p w14:paraId="40D00960" w14:textId="1F1FDE59" w:rsidR="00835469" w:rsidRPr="00965D01" w:rsidRDefault="00835469" w:rsidP="00835469">
      <w:pPr>
        <w:jc w:val="both"/>
        <w:rPr>
          <w:rFonts w:ascii="Times New Roman" w:hAnsi="Times New Roman" w:cs="Times New Roman"/>
          <w:b/>
          <w:bCs/>
        </w:rPr>
      </w:pPr>
      <w:r w:rsidRPr="00965D01">
        <w:rPr>
          <w:rFonts w:ascii="Times New Roman" w:hAnsi="Times New Roman" w:cs="Times New Roman"/>
          <w:b/>
          <w:bCs/>
        </w:rPr>
        <w:t>Выше районного</w:t>
      </w:r>
      <w:r>
        <w:rPr>
          <w:rFonts w:ascii="Times New Roman" w:hAnsi="Times New Roman" w:cs="Times New Roman"/>
          <w:b/>
          <w:bCs/>
        </w:rPr>
        <w:t xml:space="preserve"> </w:t>
      </w:r>
      <w:r w:rsidRPr="00835469">
        <w:rPr>
          <w:rFonts w:ascii="Times New Roman" w:hAnsi="Times New Roman" w:cs="Times New Roman"/>
        </w:rPr>
        <w:t>понизили оценки</w:t>
      </w:r>
      <w:r>
        <w:rPr>
          <w:rFonts w:ascii="Times New Roman" w:hAnsi="Times New Roman" w:cs="Times New Roman"/>
        </w:rPr>
        <w:t xml:space="preserve"> </w:t>
      </w:r>
      <w:r w:rsidRPr="00835469">
        <w:rPr>
          <w:rFonts w:ascii="Times New Roman" w:hAnsi="Times New Roman" w:cs="Times New Roman"/>
        </w:rPr>
        <w:t>МАОУ СОШ №2 п. Новоорск</w:t>
      </w:r>
      <w:r>
        <w:rPr>
          <w:rFonts w:ascii="Times New Roman" w:hAnsi="Times New Roman" w:cs="Times New Roman"/>
        </w:rPr>
        <w:t xml:space="preserve"> (34,62%); </w:t>
      </w:r>
    </w:p>
    <w:p w14:paraId="61802C4E" w14:textId="7E601035" w:rsidR="00DE7208" w:rsidRDefault="001E385B" w:rsidP="00965D01">
      <w:pPr>
        <w:pStyle w:val="ac"/>
        <w:jc w:val="both"/>
        <w:rPr>
          <w:rFonts w:ascii="Times New Roman" w:hAnsi="Times New Roman" w:cs="Times New Roman"/>
          <w:lang w:eastAsia="ru-RU"/>
        </w:rPr>
      </w:pPr>
      <w:r w:rsidRPr="00965D01">
        <w:rPr>
          <w:rFonts w:ascii="Times New Roman" w:hAnsi="Times New Roman" w:cs="Times New Roman"/>
          <w:lang w:eastAsia="ru-RU"/>
        </w:rPr>
        <w:t xml:space="preserve"> </w:t>
      </w:r>
      <w:r w:rsidR="00FB08D7" w:rsidRPr="00965D01">
        <w:rPr>
          <w:rFonts w:ascii="Times New Roman" w:hAnsi="Times New Roman" w:cs="Times New Roman"/>
          <w:b/>
          <w:lang w:eastAsia="ru-RU"/>
        </w:rPr>
        <w:t>Ниже районного</w:t>
      </w:r>
      <w:r w:rsidR="00FB08D7" w:rsidRPr="00965D01">
        <w:rPr>
          <w:rFonts w:ascii="Times New Roman" w:hAnsi="Times New Roman" w:cs="Times New Roman"/>
          <w:lang w:eastAsia="ru-RU"/>
        </w:rPr>
        <w:t xml:space="preserve"> понизили оценки: </w:t>
      </w:r>
      <w:r w:rsidR="00835469" w:rsidRPr="00835469">
        <w:rPr>
          <w:rFonts w:ascii="Times New Roman" w:hAnsi="Times New Roman" w:cs="Times New Roman"/>
          <w:lang w:eastAsia="ru-RU"/>
        </w:rPr>
        <w:t>МБОУ " СОШ п.</w:t>
      </w:r>
      <w:r w:rsidR="00897C51">
        <w:rPr>
          <w:rFonts w:ascii="Times New Roman" w:hAnsi="Times New Roman" w:cs="Times New Roman"/>
          <w:lang w:eastAsia="ru-RU"/>
        </w:rPr>
        <w:t xml:space="preserve"> </w:t>
      </w:r>
      <w:r w:rsidR="00835469" w:rsidRPr="00835469">
        <w:rPr>
          <w:rFonts w:ascii="Times New Roman" w:hAnsi="Times New Roman" w:cs="Times New Roman"/>
          <w:lang w:eastAsia="ru-RU"/>
        </w:rPr>
        <w:t>Гранитный"(</w:t>
      </w:r>
      <w:r w:rsidR="00835469">
        <w:rPr>
          <w:rFonts w:ascii="Times New Roman" w:hAnsi="Times New Roman" w:cs="Times New Roman"/>
          <w:lang w:eastAsia="ru-RU"/>
        </w:rPr>
        <w:t>33,33%).</w:t>
      </w:r>
    </w:p>
    <w:p w14:paraId="316A09A2" w14:textId="4C004F96" w:rsidR="00E07136" w:rsidRPr="00965D01" w:rsidRDefault="00E07136" w:rsidP="00965D01">
      <w:pPr>
        <w:pStyle w:val="ac"/>
        <w:jc w:val="both"/>
        <w:rPr>
          <w:rFonts w:ascii="Times New Roman" w:hAnsi="Times New Roman" w:cs="Times New Roman"/>
          <w:b/>
          <w:bCs/>
        </w:rPr>
      </w:pPr>
    </w:p>
    <w:p w14:paraId="388928DC" w14:textId="7CF3C337" w:rsidR="00FB08D7" w:rsidRPr="00965D01" w:rsidRDefault="00FB08D7" w:rsidP="00965D01">
      <w:pPr>
        <w:pStyle w:val="ac"/>
        <w:jc w:val="center"/>
        <w:rPr>
          <w:rFonts w:ascii="Times New Roman" w:hAnsi="Times New Roman" w:cs="Times New Roman"/>
          <w:b/>
          <w:bCs/>
        </w:rPr>
      </w:pPr>
      <w:r w:rsidRPr="00965D01">
        <w:rPr>
          <w:rFonts w:ascii="Times New Roman" w:hAnsi="Times New Roman" w:cs="Times New Roman"/>
          <w:b/>
          <w:bCs/>
        </w:rPr>
        <w:lastRenderedPageBreak/>
        <w:t xml:space="preserve">Подтвердили оценки за год по </w:t>
      </w:r>
      <w:r w:rsidR="00E10206" w:rsidRPr="00965D01">
        <w:rPr>
          <w:rFonts w:ascii="Times New Roman" w:hAnsi="Times New Roman" w:cs="Times New Roman"/>
          <w:b/>
          <w:bCs/>
        </w:rPr>
        <w:t>истории</w:t>
      </w:r>
      <w:r w:rsidRPr="00965D01">
        <w:rPr>
          <w:rFonts w:ascii="Times New Roman" w:hAnsi="Times New Roman" w:cs="Times New Roman"/>
          <w:b/>
          <w:bCs/>
        </w:rPr>
        <w:t xml:space="preserve"> при выполнении ВПР- </w:t>
      </w:r>
      <w:r w:rsidR="00835469">
        <w:rPr>
          <w:rFonts w:ascii="Times New Roman" w:hAnsi="Times New Roman" w:cs="Times New Roman"/>
          <w:b/>
          <w:bCs/>
        </w:rPr>
        <w:t>5</w:t>
      </w:r>
      <w:r w:rsidR="005E769D">
        <w:rPr>
          <w:rFonts w:ascii="Times New Roman" w:hAnsi="Times New Roman" w:cs="Times New Roman"/>
          <w:b/>
          <w:bCs/>
        </w:rPr>
        <w:t>8</w:t>
      </w:r>
      <w:r w:rsidR="00835469">
        <w:rPr>
          <w:rFonts w:ascii="Times New Roman" w:hAnsi="Times New Roman" w:cs="Times New Roman"/>
          <w:b/>
          <w:bCs/>
        </w:rPr>
        <w:t>,62</w:t>
      </w:r>
      <w:r w:rsidRPr="00965D01">
        <w:rPr>
          <w:rFonts w:ascii="Times New Roman" w:hAnsi="Times New Roman" w:cs="Times New Roman"/>
          <w:b/>
          <w:bCs/>
        </w:rPr>
        <w:t>% обучающихся района.</w:t>
      </w:r>
    </w:p>
    <w:p w14:paraId="2A4047E4" w14:textId="77777777" w:rsidR="00835469" w:rsidRDefault="00E10206" w:rsidP="00965D01">
      <w:pPr>
        <w:jc w:val="both"/>
        <w:rPr>
          <w:rFonts w:ascii="Times New Roman" w:hAnsi="Times New Roman" w:cs="Times New Roman"/>
          <w:b/>
          <w:bCs/>
        </w:rPr>
      </w:pPr>
      <w:r w:rsidRPr="00965D01">
        <w:rPr>
          <w:rFonts w:ascii="Times New Roman" w:hAnsi="Times New Roman" w:cs="Times New Roman"/>
          <w:b/>
          <w:bCs/>
        </w:rPr>
        <w:t xml:space="preserve">          </w:t>
      </w:r>
    </w:p>
    <w:p w14:paraId="7F4D3F5A" w14:textId="617C734C" w:rsidR="006A1328" w:rsidRPr="00965D01" w:rsidRDefault="00E10206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  <w:b/>
          <w:bCs/>
        </w:rPr>
        <w:t>Выше районного</w:t>
      </w:r>
      <w:r w:rsidRPr="00965D01">
        <w:rPr>
          <w:rFonts w:ascii="Times New Roman" w:hAnsi="Times New Roman" w:cs="Times New Roman"/>
        </w:rPr>
        <w:t xml:space="preserve"> подтвердили оценки:</w:t>
      </w:r>
      <w:r w:rsidR="0057353B" w:rsidRPr="00965D01">
        <w:rPr>
          <w:rFonts w:ascii="Times New Roman" w:hAnsi="Times New Roman" w:cs="Times New Roman"/>
        </w:rPr>
        <w:t xml:space="preserve"> </w:t>
      </w:r>
      <w:r w:rsidR="00835469" w:rsidRPr="00835469">
        <w:rPr>
          <w:rFonts w:ascii="Times New Roman" w:hAnsi="Times New Roman" w:cs="Times New Roman"/>
        </w:rPr>
        <w:t>МБОУ " СОШ п.</w:t>
      </w:r>
      <w:r w:rsidR="00897C51">
        <w:rPr>
          <w:rFonts w:ascii="Times New Roman" w:hAnsi="Times New Roman" w:cs="Times New Roman"/>
        </w:rPr>
        <w:t xml:space="preserve"> </w:t>
      </w:r>
      <w:proofErr w:type="gramStart"/>
      <w:r w:rsidR="00835469" w:rsidRPr="00835469">
        <w:rPr>
          <w:rFonts w:ascii="Times New Roman" w:hAnsi="Times New Roman" w:cs="Times New Roman"/>
        </w:rPr>
        <w:t>Гранитный</w:t>
      </w:r>
      <w:r w:rsidR="00835469">
        <w:rPr>
          <w:rFonts w:ascii="Times New Roman" w:hAnsi="Times New Roman" w:cs="Times New Roman"/>
        </w:rPr>
        <w:t>(</w:t>
      </w:r>
      <w:proofErr w:type="gramEnd"/>
      <w:r w:rsidR="00835469">
        <w:rPr>
          <w:rFonts w:ascii="Times New Roman" w:hAnsi="Times New Roman" w:cs="Times New Roman"/>
        </w:rPr>
        <w:t>66,67%)</w:t>
      </w:r>
    </w:p>
    <w:p w14:paraId="288B5DA0" w14:textId="09DA497E" w:rsidR="00FB08D7" w:rsidRDefault="0057353B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  <w:b/>
          <w:bCs/>
        </w:rPr>
        <w:t xml:space="preserve"> </w:t>
      </w:r>
      <w:r w:rsidR="00E10206" w:rsidRPr="00965D01">
        <w:rPr>
          <w:rFonts w:ascii="Times New Roman" w:hAnsi="Times New Roman" w:cs="Times New Roman"/>
          <w:b/>
          <w:bCs/>
        </w:rPr>
        <w:t>Ниже районного</w:t>
      </w:r>
      <w:r w:rsidR="00E10206" w:rsidRPr="00965D01">
        <w:rPr>
          <w:rFonts w:ascii="Times New Roman" w:hAnsi="Times New Roman" w:cs="Times New Roman"/>
        </w:rPr>
        <w:t xml:space="preserve"> подтвердили оценки:</w:t>
      </w:r>
      <w:r w:rsidRPr="00965D01">
        <w:rPr>
          <w:rFonts w:ascii="Times New Roman" w:hAnsi="Times New Roman" w:cs="Times New Roman"/>
        </w:rPr>
        <w:t xml:space="preserve"> </w:t>
      </w:r>
      <w:r w:rsidR="005E769D" w:rsidRPr="005E769D">
        <w:rPr>
          <w:rFonts w:ascii="Times New Roman" w:hAnsi="Times New Roman" w:cs="Times New Roman"/>
        </w:rPr>
        <w:t xml:space="preserve">МАОУ СОШ №2 п. </w:t>
      </w:r>
      <w:proofErr w:type="gramStart"/>
      <w:r w:rsidR="005E769D" w:rsidRPr="005E769D">
        <w:rPr>
          <w:rFonts w:ascii="Times New Roman" w:hAnsi="Times New Roman" w:cs="Times New Roman"/>
        </w:rPr>
        <w:t>Новоорск(</w:t>
      </w:r>
      <w:proofErr w:type="gramEnd"/>
      <w:r w:rsidR="00835469">
        <w:rPr>
          <w:rFonts w:ascii="Times New Roman" w:hAnsi="Times New Roman" w:cs="Times New Roman"/>
        </w:rPr>
        <w:t>57,69%</w:t>
      </w:r>
      <w:r w:rsidR="005E769D" w:rsidRPr="005E769D">
        <w:rPr>
          <w:rFonts w:ascii="Times New Roman" w:hAnsi="Times New Roman" w:cs="Times New Roman"/>
        </w:rPr>
        <w:t>)</w:t>
      </w:r>
      <w:r w:rsidR="005E769D">
        <w:rPr>
          <w:rFonts w:ascii="Times New Roman" w:hAnsi="Times New Roman" w:cs="Times New Roman"/>
        </w:rPr>
        <w:t>.</w:t>
      </w:r>
    </w:p>
    <w:p w14:paraId="03F83844" w14:textId="77777777" w:rsidR="00897C51" w:rsidRPr="00965D01" w:rsidRDefault="00897C51" w:rsidP="00965D01">
      <w:pPr>
        <w:jc w:val="both"/>
        <w:rPr>
          <w:rFonts w:ascii="Times New Roman" w:hAnsi="Times New Roman" w:cs="Times New Roman"/>
        </w:rPr>
      </w:pPr>
    </w:p>
    <w:p w14:paraId="164D358B" w14:textId="5F71245C" w:rsidR="00E10206" w:rsidRPr="00965D01" w:rsidRDefault="00E10206" w:rsidP="00965D01">
      <w:pPr>
        <w:jc w:val="center"/>
        <w:rPr>
          <w:rFonts w:ascii="Times New Roman" w:hAnsi="Times New Roman" w:cs="Times New Roman"/>
          <w:b/>
          <w:bCs/>
        </w:rPr>
      </w:pPr>
      <w:r w:rsidRPr="00965D01">
        <w:rPr>
          <w:rFonts w:ascii="Times New Roman" w:hAnsi="Times New Roman" w:cs="Times New Roman"/>
          <w:b/>
          <w:bCs/>
        </w:rPr>
        <w:t xml:space="preserve">Повысили оценки за год по истории при выполнении ВПР- </w:t>
      </w:r>
      <w:r w:rsidR="00897C51">
        <w:rPr>
          <w:rFonts w:ascii="Times New Roman" w:hAnsi="Times New Roman" w:cs="Times New Roman"/>
          <w:b/>
          <w:bCs/>
        </w:rPr>
        <w:t>6,9</w:t>
      </w:r>
      <w:r w:rsidRPr="00965D01">
        <w:rPr>
          <w:rFonts w:ascii="Times New Roman" w:hAnsi="Times New Roman" w:cs="Times New Roman"/>
          <w:b/>
          <w:bCs/>
        </w:rPr>
        <w:t>% обучающихся района.</w:t>
      </w:r>
    </w:p>
    <w:p w14:paraId="77A04DA7" w14:textId="02B1DFFD" w:rsidR="006A1328" w:rsidRPr="00965D01" w:rsidRDefault="005F6AE4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  <w:b/>
          <w:bCs/>
        </w:rPr>
        <w:t xml:space="preserve">    Выше районного </w:t>
      </w:r>
      <w:r w:rsidRPr="00965D01">
        <w:rPr>
          <w:rFonts w:ascii="Times New Roman" w:hAnsi="Times New Roman" w:cs="Times New Roman"/>
        </w:rPr>
        <w:t>повысили оценки:</w:t>
      </w:r>
      <w:r w:rsidR="0057353B" w:rsidRPr="00965D01">
        <w:rPr>
          <w:rFonts w:ascii="Times New Roman" w:hAnsi="Times New Roman" w:cs="Times New Roman"/>
        </w:rPr>
        <w:t xml:space="preserve"> </w:t>
      </w:r>
      <w:r w:rsidR="00A11204" w:rsidRPr="00A11204">
        <w:rPr>
          <w:rFonts w:ascii="Times New Roman" w:hAnsi="Times New Roman" w:cs="Times New Roman"/>
        </w:rPr>
        <w:t xml:space="preserve">МАОУ СОШ №2 п. </w:t>
      </w:r>
      <w:proofErr w:type="gramStart"/>
      <w:r w:rsidR="00A11204" w:rsidRPr="00A11204">
        <w:rPr>
          <w:rFonts w:ascii="Times New Roman" w:hAnsi="Times New Roman" w:cs="Times New Roman"/>
        </w:rPr>
        <w:t>Новоорск(</w:t>
      </w:r>
      <w:proofErr w:type="gramEnd"/>
      <w:r w:rsidR="00897C51">
        <w:rPr>
          <w:rFonts w:ascii="Times New Roman" w:hAnsi="Times New Roman" w:cs="Times New Roman"/>
        </w:rPr>
        <w:t>7,69</w:t>
      </w:r>
      <w:r w:rsidR="00A11204" w:rsidRPr="00A11204">
        <w:rPr>
          <w:rFonts w:ascii="Times New Roman" w:hAnsi="Times New Roman" w:cs="Times New Roman"/>
        </w:rPr>
        <w:t>%)</w:t>
      </w:r>
      <w:r w:rsidR="00A11204">
        <w:rPr>
          <w:rFonts w:ascii="Times New Roman" w:hAnsi="Times New Roman" w:cs="Times New Roman"/>
        </w:rPr>
        <w:t>.</w:t>
      </w:r>
      <w:r w:rsidR="00A11204" w:rsidRPr="00A11204">
        <w:rPr>
          <w:rFonts w:ascii="Times New Roman" w:hAnsi="Times New Roman" w:cs="Times New Roman"/>
        </w:rPr>
        <w:t xml:space="preserve"> </w:t>
      </w:r>
    </w:p>
    <w:p w14:paraId="36DA0E8D" w14:textId="7F182916" w:rsidR="00FB08D7" w:rsidRPr="00965D01" w:rsidRDefault="0057353B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  <w:b/>
          <w:bCs/>
        </w:rPr>
        <w:t xml:space="preserve">    </w:t>
      </w:r>
      <w:r w:rsidR="005F6AE4" w:rsidRPr="00965D01">
        <w:rPr>
          <w:rFonts w:ascii="Times New Roman" w:hAnsi="Times New Roman" w:cs="Times New Roman"/>
          <w:b/>
          <w:bCs/>
        </w:rPr>
        <w:t>Ниже районного</w:t>
      </w:r>
      <w:r w:rsidR="005F6AE4" w:rsidRPr="00965D01">
        <w:rPr>
          <w:rFonts w:ascii="Times New Roman" w:hAnsi="Times New Roman" w:cs="Times New Roman"/>
        </w:rPr>
        <w:t xml:space="preserve"> </w:t>
      </w:r>
      <w:r w:rsidR="0043599D" w:rsidRPr="00965D01">
        <w:rPr>
          <w:rFonts w:ascii="Times New Roman" w:hAnsi="Times New Roman" w:cs="Times New Roman"/>
        </w:rPr>
        <w:t>по</w:t>
      </w:r>
      <w:r w:rsidR="005D5B0E" w:rsidRPr="00965D01">
        <w:rPr>
          <w:rFonts w:ascii="Times New Roman" w:hAnsi="Times New Roman" w:cs="Times New Roman"/>
        </w:rPr>
        <w:t>высили</w:t>
      </w:r>
      <w:r w:rsidR="005F6AE4" w:rsidRPr="00965D01">
        <w:rPr>
          <w:rFonts w:ascii="Times New Roman" w:hAnsi="Times New Roman" w:cs="Times New Roman"/>
        </w:rPr>
        <w:t xml:space="preserve"> оценки:</w:t>
      </w:r>
      <w:r w:rsidR="00897C51" w:rsidRPr="00897C51">
        <w:t xml:space="preserve"> </w:t>
      </w:r>
      <w:r w:rsidR="00897C51" w:rsidRPr="00897C51">
        <w:rPr>
          <w:rFonts w:ascii="Times New Roman" w:hAnsi="Times New Roman" w:cs="Times New Roman"/>
        </w:rPr>
        <w:t>МБОУ " СОШ п.</w:t>
      </w:r>
      <w:r w:rsidR="00897C51">
        <w:rPr>
          <w:rFonts w:ascii="Times New Roman" w:hAnsi="Times New Roman" w:cs="Times New Roman"/>
        </w:rPr>
        <w:t xml:space="preserve"> </w:t>
      </w:r>
      <w:r w:rsidR="00897C51" w:rsidRPr="00897C51">
        <w:rPr>
          <w:rFonts w:ascii="Times New Roman" w:hAnsi="Times New Roman" w:cs="Times New Roman"/>
        </w:rPr>
        <w:t>Гранитный</w:t>
      </w:r>
      <w:r w:rsidRPr="00965D01">
        <w:rPr>
          <w:rFonts w:ascii="Times New Roman" w:hAnsi="Times New Roman" w:cs="Times New Roman"/>
        </w:rPr>
        <w:t xml:space="preserve"> </w:t>
      </w:r>
      <w:r w:rsidR="00A11204" w:rsidRPr="00A11204">
        <w:rPr>
          <w:rFonts w:ascii="Times New Roman" w:hAnsi="Times New Roman" w:cs="Times New Roman"/>
        </w:rPr>
        <w:t>(0%)</w:t>
      </w:r>
      <w:r w:rsidRPr="00965D01">
        <w:rPr>
          <w:rFonts w:ascii="Times New Roman" w:hAnsi="Times New Roman" w:cs="Times New Roman"/>
        </w:rPr>
        <w:t xml:space="preserve"> </w:t>
      </w:r>
    </w:p>
    <w:p w14:paraId="779FAF9D" w14:textId="2C680ECA" w:rsidR="00375840" w:rsidRPr="00965D01" w:rsidRDefault="00C452E8" w:rsidP="00965D01">
      <w:pPr>
        <w:jc w:val="center"/>
        <w:rPr>
          <w:rFonts w:ascii="Times New Roman" w:hAnsi="Times New Roman" w:cs="Times New Roman"/>
          <w:b/>
          <w:bCs/>
        </w:rPr>
      </w:pPr>
      <w:r w:rsidRPr="00965D01">
        <w:rPr>
          <w:rFonts w:ascii="Times New Roman" w:hAnsi="Times New Roman" w:cs="Times New Roman"/>
          <w:b/>
          <w:bCs/>
        </w:rPr>
        <w:t>Уровень достижения предметных результатов обучающимися</w:t>
      </w:r>
      <w:r w:rsidR="00897C51">
        <w:rPr>
          <w:rFonts w:ascii="Times New Roman" w:hAnsi="Times New Roman" w:cs="Times New Roman"/>
          <w:b/>
          <w:bCs/>
        </w:rPr>
        <w:t xml:space="preserve"> 10</w:t>
      </w:r>
      <w:r w:rsidRPr="00965D01">
        <w:rPr>
          <w:rFonts w:ascii="Times New Roman" w:hAnsi="Times New Roman" w:cs="Times New Roman"/>
          <w:b/>
          <w:bCs/>
        </w:rPr>
        <w:t xml:space="preserve"> класса при выполнении ВПР по истории</w:t>
      </w:r>
    </w:p>
    <w:p w14:paraId="0D008012" w14:textId="7983EE0C" w:rsidR="00C452E8" w:rsidRDefault="00C452E8" w:rsidP="00965D01">
      <w:pPr>
        <w:jc w:val="both"/>
        <w:rPr>
          <w:rFonts w:ascii="Times New Roman" w:hAnsi="Times New Roman" w:cs="Times New Roman"/>
          <w:b/>
          <w:bCs/>
        </w:rPr>
      </w:pPr>
      <w:r w:rsidRPr="00965D01">
        <w:rPr>
          <w:rFonts w:ascii="Times New Roman" w:hAnsi="Times New Roman" w:cs="Times New Roman"/>
          <w:b/>
          <w:bCs/>
        </w:rPr>
        <w:t>Анализ выполнения заданий обучающихся</w:t>
      </w:r>
      <w:r w:rsidR="005D5B0E" w:rsidRPr="00965D01">
        <w:rPr>
          <w:rFonts w:ascii="Times New Roman" w:hAnsi="Times New Roman" w:cs="Times New Roman"/>
          <w:b/>
          <w:bCs/>
        </w:rPr>
        <w:t xml:space="preserve"> </w:t>
      </w:r>
      <w:r w:rsidR="00897C51">
        <w:rPr>
          <w:rFonts w:ascii="Times New Roman" w:hAnsi="Times New Roman" w:cs="Times New Roman"/>
          <w:b/>
          <w:bCs/>
        </w:rPr>
        <w:t>10</w:t>
      </w:r>
      <w:r w:rsidRPr="00965D01">
        <w:rPr>
          <w:rFonts w:ascii="Times New Roman" w:hAnsi="Times New Roman" w:cs="Times New Roman"/>
          <w:b/>
          <w:bCs/>
        </w:rPr>
        <w:t xml:space="preserve"> класса Новоорского района:</w:t>
      </w:r>
    </w:p>
    <w:p w14:paraId="36C621E3" w14:textId="77777777" w:rsidR="00897C51" w:rsidRPr="00897C51" w:rsidRDefault="00897C51" w:rsidP="00897C5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Всероссийские проверочные работы (ВПР) проводятся в целях осуществления мониторинга уровня и качества подготовки обучающихся в соответствии с требованиями федеральных государственных образовательных стандартов и федеральных основных общеобразовательных программ. </w:t>
      </w:r>
    </w:p>
    <w:p w14:paraId="6A0ED48F" w14:textId="77777777" w:rsidR="00897C51" w:rsidRPr="00897C51" w:rsidRDefault="00897C51" w:rsidP="00897C5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Назначение ВПР по учебному предмету «История» – оценить качество общеобразовательной подготовки обучающихся 10 классов в соответствии с требованиями федерального государственного образовательного стандарта среднего общего образования (ФГОС СОО) и федеральной образовательной программы среднего общего образования (ФОП СОО). </w:t>
      </w:r>
    </w:p>
    <w:p w14:paraId="55FD5CA5" w14:textId="77777777" w:rsidR="00897C51" w:rsidRPr="00897C51" w:rsidRDefault="00897C51" w:rsidP="00897C5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Образовательные организации при реализации имеющих государственную аккредитацию образовательных программ среднего общего образования, включают проведение ВПР в расписание учебных занятий. Образовательные организации могут использовать проверочные работы для текущего контроля успеваемости и промежуточной аттестации обучающихся, проводимых в рамках реализации образовательной программы. </w:t>
      </w:r>
    </w:p>
    <w:p w14:paraId="73D818F4" w14:textId="77777777" w:rsidR="00897C51" w:rsidRPr="00897C51" w:rsidRDefault="00897C51" w:rsidP="00897C5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444241E0" w14:textId="77777777" w:rsidR="00897C51" w:rsidRPr="00897C51" w:rsidRDefault="00897C51" w:rsidP="00897C5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3CE60451" w14:textId="77777777" w:rsidR="00897C51" w:rsidRPr="00897C51" w:rsidRDefault="00897C51" w:rsidP="00897C5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Проверочная работа состоит из двух частей и включает в себя 15 заданий.</w:t>
      </w:r>
    </w:p>
    <w:p w14:paraId="5F407E60" w14:textId="77777777" w:rsidR="00897C51" w:rsidRPr="00897C51" w:rsidRDefault="00897C51" w:rsidP="00897C5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В части 1 содержатся задания 1–7, в части 2 – задания 8–15. </w:t>
      </w:r>
    </w:p>
    <w:p w14:paraId="483D18BE" w14:textId="77777777" w:rsidR="00897C51" w:rsidRPr="00897C51" w:rsidRDefault="00897C51" w:rsidP="00897C5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Ответами к заданиям 1, 5–9 и 11 являются последовательность цифр, или слово (словосочетание). </w:t>
      </w:r>
    </w:p>
    <w:p w14:paraId="6AEB1221" w14:textId="77777777" w:rsidR="00897C51" w:rsidRPr="00897C51" w:rsidRDefault="00897C51" w:rsidP="00897C5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Задания 2–4, 10, 12–15 предполагают развернутый ответ.</w:t>
      </w:r>
    </w:p>
    <w:p w14:paraId="57236569" w14:textId="77777777" w:rsidR="00897C51" w:rsidRPr="00897C51" w:rsidRDefault="00897C51" w:rsidP="00897C5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Задание 10 предполагает заполнение таблицы. </w:t>
      </w:r>
    </w:p>
    <w:p w14:paraId="03F65CDE" w14:textId="77777777" w:rsidR="00897C51" w:rsidRPr="00897C51" w:rsidRDefault="00897C51" w:rsidP="00897C5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1D555D75" w14:textId="77777777" w:rsidR="00897C51" w:rsidRPr="00897C51" w:rsidRDefault="00897C51" w:rsidP="00897C5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Задание 1 нацелено на проверку знания исторических деятелей истории России (необходимо соотнести события (явления, процессы) и их участников). </w:t>
      </w:r>
    </w:p>
    <w:p w14:paraId="6EEF1CCE" w14:textId="77777777" w:rsidR="00897C51" w:rsidRPr="00897C51" w:rsidRDefault="00897C51" w:rsidP="00897C5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Задание 2 проверяет умение работать с текстовыми источниками исторической информации (отрывок из сочинения историка). В задании требуется провести атрибуцию текстового источника исторической информации. </w:t>
      </w:r>
    </w:p>
    <w:p w14:paraId="6630F9BA" w14:textId="77777777" w:rsidR="00897C51" w:rsidRPr="00897C51" w:rsidRDefault="00897C51" w:rsidP="00897C5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Задание 3 проверяет умение работать с текстовыми источниками исторической информации (отрывок из сочинения историка). В задании требуется найти информацию </w:t>
      </w: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lastRenderedPageBreak/>
        <w:t xml:space="preserve">в тексте в соответствии с требованием задания и выписать ее (в форме цитат или «своими словами»). </w:t>
      </w:r>
    </w:p>
    <w:p w14:paraId="7FE94E2D" w14:textId="77777777" w:rsidR="00897C51" w:rsidRPr="00897C51" w:rsidRDefault="00897C51" w:rsidP="00897C5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Задание 4 проверяет умение работать с текстовыми источниками исторической информации (отрывок из сочинения историка). В задании требуется ответить на вопросы на основе привлечения контекстной информации, связанной с текстом исторического источника. </w:t>
      </w:r>
    </w:p>
    <w:p w14:paraId="34690CFC" w14:textId="77777777" w:rsidR="00897C51" w:rsidRPr="00897C51" w:rsidRDefault="00897C51" w:rsidP="00897C5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Задание 5 проверяет умение работать с информацией, представленной в форме таблицы. В задании требуется заполнить ячейки представленной в задании таблицы, выбрав пропущенные элементы из представленного списка. В задании проверяются знания по истории России и истории зарубежных стран в новейшее время. </w:t>
      </w:r>
    </w:p>
    <w:p w14:paraId="3D23E41B" w14:textId="77777777" w:rsidR="00897C51" w:rsidRPr="00897C51" w:rsidRDefault="00897C51" w:rsidP="00897C5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Задание 6 нацелено на проверку умения проводить атрибуцию исторической карты. Необходимо определить события, явления, процессы, отраженные на карте, или объекты, которые обозначены на карте. </w:t>
      </w:r>
    </w:p>
    <w:p w14:paraId="24F2C15E" w14:textId="77777777" w:rsidR="00897C51" w:rsidRPr="00897C51" w:rsidRDefault="00897C51" w:rsidP="00897C5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Задание 7 нацелено на проверку умения использовать контекстную информацию при работе с исторической картой. В задании требуется указать какую-либо информацию, связанную с событиями, которые отражены на карте. </w:t>
      </w:r>
    </w:p>
    <w:p w14:paraId="0FF0F9A9" w14:textId="77777777" w:rsidR="00897C51" w:rsidRPr="00897C51" w:rsidRDefault="00897C51" w:rsidP="00897C5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Задание 8 нацелено на проверку знания хронологии истории России и истории зарубежных стран (необходимо расположить в хронологической последовательности исторические события). </w:t>
      </w:r>
    </w:p>
    <w:p w14:paraId="2AA678F3" w14:textId="77777777" w:rsidR="00897C51" w:rsidRPr="00897C51" w:rsidRDefault="00897C51" w:rsidP="00897C5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Задание 9 нацелено на проверку знания исторической терминологии (необходимо написать термин по данному определению понятия). </w:t>
      </w:r>
    </w:p>
    <w:p w14:paraId="4F7AD0BA" w14:textId="77777777" w:rsidR="00897C51" w:rsidRPr="00897C51" w:rsidRDefault="00897C51" w:rsidP="00897C5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Задание 10 предполагает работу с изображениями. Требуется провести атрибуцию изображения и использовать знания контекстной информации, связанной с изображением.</w:t>
      </w:r>
    </w:p>
    <w:p w14:paraId="35A6503B" w14:textId="77777777" w:rsidR="00897C51" w:rsidRPr="00897C51" w:rsidRDefault="00897C51" w:rsidP="00897C5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Задание 11 проверяет умение работать с письменными историческими источниками. В задании требуется провести атрибуцию исторического источника. </w:t>
      </w:r>
    </w:p>
    <w:p w14:paraId="4860A70C" w14:textId="77777777" w:rsidR="00897C51" w:rsidRPr="00897C51" w:rsidRDefault="00897C51" w:rsidP="00897C5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Задание 12 посвящено анализу исторической ситуации. Необходимо назвать одного участника определенного события (процесса) и указать одно его действие в ходе этого события (процесса). </w:t>
      </w:r>
    </w:p>
    <w:p w14:paraId="3EF5595E" w14:textId="77777777" w:rsidR="00897C51" w:rsidRPr="00897C51" w:rsidRDefault="00897C51" w:rsidP="00897C5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Задание 13 проверяет знание причин и следствий, значения, итогов событий и процессов истории России, а также умение формулировать положения, содержащие причинно-следственные связи, указания итогов и значения исторических событий, процессов. В задании требуется указать последствие (влияние) или причину события (процесса), указанного в задании 12.</w:t>
      </w:r>
    </w:p>
    <w:p w14:paraId="6572351A" w14:textId="77777777" w:rsidR="00897C51" w:rsidRPr="00897C51" w:rsidRDefault="00897C51" w:rsidP="00897C5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Задание 14 проверяет знание исторических фактов истории России 1914–1945 гг. и владение умением аргументировать данную в задании точку зрения. В задании требуется указать какой-либо факт из истории России и аргументировать данную в задании точку зрения.</w:t>
      </w:r>
    </w:p>
    <w:p w14:paraId="696C0AFF" w14:textId="77777777" w:rsidR="00897C51" w:rsidRPr="00897C51" w:rsidRDefault="00897C51" w:rsidP="00897C5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Задание 15 проверяет знание краеведческого материала. </w:t>
      </w:r>
    </w:p>
    <w:p w14:paraId="70EECFB2" w14:textId="77777777" w:rsidR="00897C51" w:rsidRPr="00897C51" w:rsidRDefault="00897C51" w:rsidP="00897C5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Каждое из заданий 1, 5–9, 11 считается выполненным верно, если правильно указаны цифры или слово (словосочетание). Полный правильный ответ на каждое из заданий 6–9 и 11 оценивается 1 баллом; неполный, неверный ответ или его отсутствие – 0 баллов. За верный ответ на задание 1 выставляется 2 балла. Если в ответе допущена одна ошибка, выставляется 1 балл; если допущено две или более ошибки – 0 баллов. Полный правильный ответ на задание 5 оценивается 3 баллами; выполнение задания с одной ошибкой – 2 баллами; выполнение задания с </w:t>
      </w:r>
      <w:proofErr w:type="spellStart"/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двумятремя</w:t>
      </w:r>
      <w:proofErr w:type="spellEnd"/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ошибками – 1 баллом; за четыре и более ошибки или полное отсутствие ответа выставляется 0 баллов. </w:t>
      </w:r>
    </w:p>
    <w:p w14:paraId="14A2D18F" w14:textId="77777777" w:rsidR="00897C51" w:rsidRPr="00897C51" w:rsidRDefault="00897C51" w:rsidP="00897C5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Задания с развернутым ответом оцениваются в зависимости от полноты и правильности ответа в соответствии с критериями оценивания. </w:t>
      </w:r>
    </w:p>
    <w:p w14:paraId="454E1206" w14:textId="77777777" w:rsidR="00897C51" w:rsidRPr="00897C51" w:rsidRDefault="00897C51" w:rsidP="00897C5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Максимальный первичный балл за выполнение работы – 27. Полученные участником ВПР баллы за выполнение всех заданий суммируются. Суммарный балл </w:t>
      </w: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lastRenderedPageBreak/>
        <w:t xml:space="preserve">обучающегося переводится в отметку по пятибалльной шкале с учетом рекомендуемой шкалы перевода, приведенной </w:t>
      </w:r>
      <w:proofErr w:type="gramStart"/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ниже :</w:t>
      </w:r>
      <w:proofErr w:type="gramEnd"/>
    </w:p>
    <w:p w14:paraId="5F16370F" w14:textId="77777777" w:rsidR="00897C51" w:rsidRPr="00897C51" w:rsidRDefault="00897C51" w:rsidP="00897C5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Таблица 14.</w:t>
      </w:r>
    </w:p>
    <w:p w14:paraId="724B3434" w14:textId="77777777" w:rsidR="00897C51" w:rsidRPr="00897C51" w:rsidRDefault="00897C51" w:rsidP="00897C51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Шкала перевода баллов в школьные отметки</w:t>
      </w:r>
    </w:p>
    <w:p w14:paraId="4A1EB576" w14:textId="77777777" w:rsidR="00897C51" w:rsidRPr="00897C51" w:rsidRDefault="00897C51" w:rsidP="00897C51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17245267" w14:textId="77777777" w:rsidR="00897C51" w:rsidRPr="00897C51" w:rsidRDefault="00897C51" w:rsidP="00897C51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</w:p>
    <w:tbl>
      <w:tblPr>
        <w:tblW w:w="0" w:type="auto"/>
        <w:tblInd w:w="-60" w:type="dxa"/>
        <w:tblLayout w:type="fixed"/>
        <w:tblLook w:val="0000" w:firstRow="0" w:lastRow="0" w:firstColumn="0" w:lastColumn="0" w:noHBand="0" w:noVBand="0"/>
      </w:tblPr>
      <w:tblGrid>
        <w:gridCol w:w="3570"/>
        <w:gridCol w:w="576"/>
        <w:gridCol w:w="1242"/>
        <w:gridCol w:w="900"/>
        <w:gridCol w:w="2070"/>
      </w:tblGrid>
      <w:tr w:rsidR="00897C51" w:rsidRPr="00897C51" w14:paraId="36B15CD7" w14:textId="77777777" w:rsidTr="004B7259"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9E76C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Отметка по пятибалльной шкале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0084E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«2»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B6BA8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«3»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DE546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«4»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16EB8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«5»</w:t>
            </w:r>
            <w:r w:rsidRPr="00897C5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ab/>
            </w:r>
          </w:p>
        </w:tc>
      </w:tr>
      <w:tr w:rsidR="00897C51" w:rsidRPr="00897C51" w14:paraId="5BEC4F49" w14:textId="77777777" w:rsidTr="004B7259"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36F55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Суммарный балл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2F7CE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0-6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97135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7 - 13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8A9CA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14 - 20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67251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21 - 27</w:t>
            </w:r>
          </w:p>
        </w:tc>
      </w:tr>
    </w:tbl>
    <w:p w14:paraId="13AA96C3" w14:textId="77777777" w:rsidR="00897C51" w:rsidRPr="00897C51" w:rsidRDefault="00897C51" w:rsidP="00897C51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ab/>
      </w: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ab/>
      </w:r>
    </w:p>
    <w:p w14:paraId="12667841" w14:textId="77777777" w:rsidR="00897C51" w:rsidRPr="00897C51" w:rsidRDefault="00897C51" w:rsidP="00897C5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00201F0C" w14:textId="77777777" w:rsidR="00897C51" w:rsidRPr="00897C51" w:rsidRDefault="00897C51" w:rsidP="00897C5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 </w:t>
      </w:r>
    </w:p>
    <w:p w14:paraId="6B53C322" w14:textId="77777777" w:rsidR="00897C51" w:rsidRPr="00897C51" w:rsidRDefault="00897C51" w:rsidP="00897C5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Таблица 15</w:t>
      </w:r>
    </w:p>
    <w:p w14:paraId="0771DCE7" w14:textId="77777777" w:rsidR="00897C51" w:rsidRPr="00897C51" w:rsidRDefault="00897C51" w:rsidP="00897C51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По итогам ВПР наблюдается сравнение с отметками по </w:t>
      </w:r>
      <w:proofErr w:type="gramStart"/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журналу :</w:t>
      </w:r>
      <w:proofErr w:type="gramEnd"/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</w:p>
    <w:p w14:paraId="36343AD9" w14:textId="77777777" w:rsidR="00897C51" w:rsidRPr="00897C51" w:rsidRDefault="00897C51" w:rsidP="00897C51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</w:p>
    <w:tbl>
      <w:tblPr>
        <w:tblW w:w="0" w:type="auto"/>
        <w:tblInd w:w="-60" w:type="dxa"/>
        <w:tblLayout w:type="fixed"/>
        <w:tblLook w:val="0000" w:firstRow="0" w:lastRow="0" w:firstColumn="0" w:lastColumn="0" w:noHBand="0" w:noVBand="0"/>
      </w:tblPr>
      <w:tblGrid>
        <w:gridCol w:w="3854"/>
        <w:gridCol w:w="930"/>
        <w:gridCol w:w="1841"/>
      </w:tblGrid>
      <w:tr w:rsidR="00897C51" w:rsidRPr="00897C51" w14:paraId="2AE014B1" w14:textId="77777777" w:rsidTr="004B7259"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261C4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Новоорский муниципальный район</w:t>
            </w:r>
          </w:p>
          <w:p w14:paraId="182D41E5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5AFAE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Кол-во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1769C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% выполнения</w:t>
            </w:r>
          </w:p>
        </w:tc>
      </w:tr>
      <w:tr w:rsidR="00897C51" w:rsidRPr="00897C51" w14:paraId="12FFDE93" w14:textId="77777777" w:rsidTr="004B7259"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691DB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Понизили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966A4E" w14:textId="77777777" w:rsidR="00897C51" w:rsidRPr="00897C51" w:rsidRDefault="00897C51" w:rsidP="00897C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10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7913F7" w14:textId="77777777" w:rsidR="00897C51" w:rsidRPr="00897C51" w:rsidRDefault="00897C51" w:rsidP="00897C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34, 48</w:t>
            </w:r>
          </w:p>
        </w:tc>
      </w:tr>
      <w:tr w:rsidR="00897C51" w:rsidRPr="00897C51" w14:paraId="191CD516" w14:textId="77777777" w:rsidTr="004B7259"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A59FB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Подтвердили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2AF550" w14:textId="77777777" w:rsidR="00897C51" w:rsidRPr="00897C51" w:rsidRDefault="00897C51" w:rsidP="00897C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17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11ACBE" w14:textId="77777777" w:rsidR="00897C51" w:rsidRPr="00897C51" w:rsidRDefault="00897C51" w:rsidP="00897C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58, 62</w:t>
            </w:r>
          </w:p>
        </w:tc>
      </w:tr>
      <w:tr w:rsidR="00897C51" w:rsidRPr="00897C51" w14:paraId="605A06C0" w14:textId="77777777" w:rsidTr="004B7259"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75B3A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Повысили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E37652" w14:textId="77777777" w:rsidR="00897C51" w:rsidRPr="00897C51" w:rsidRDefault="00897C51" w:rsidP="00897C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3EEEC0" w14:textId="77777777" w:rsidR="00897C51" w:rsidRPr="00897C51" w:rsidRDefault="00897C51" w:rsidP="00897C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6, 9</w:t>
            </w:r>
          </w:p>
        </w:tc>
      </w:tr>
    </w:tbl>
    <w:p w14:paraId="78C1ED21" w14:textId="77777777" w:rsidR="00897C51" w:rsidRPr="00897C51" w:rsidRDefault="00897C51" w:rsidP="00897C51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42B31515" w14:textId="77777777" w:rsidR="00897C51" w:rsidRPr="00897C51" w:rsidRDefault="00897C51" w:rsidP="00897C51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6B3C9779" w14:textId="77777777" w:rsidR="00897C51" w:rsidRPr="00897C51" w:rsidRDefault="00897C51" w:rsidP="00897C5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Таблица 16</w:t>
      </w:r>
    </w:p>
    <w:p w14:paraId="0E8BFCCA" w14:textId="77777777" w:rsidR="00897C51" w:rsidRPr="00897C51" w:rsidRDefault="00897C51" w:rsidP="00897C51">
      <w:pPr>
        <w:suppressAutoHyphens/>
        <w:autoSpaceDE w:val="0"/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</w:pPr>
      <w:r w:rsidRPr="00897C51">
        <w:rPr>
          <w:rFonts w:ascii="Times New Roman" w:eastAsia="Calibri" w:hAnsi="Times New Roman" w:cs="Times New Roman"/>
          <w:b/>
          <w:iCs/>
          <w:color w:val="000000"/>
          <w:kern w:val="0"/>
          <w:sz w:val="26"/>
          <w:szCs w:val="26"/>
          <w:lang w:eastAsia="zh-CN"/>
          <w14:ligatures w14:val="none"/>
        </w:rPr>
        <w:t xml:space="preserve">Проблемные поля по результатам ВПР </w:t>
      </w:r>
      <w:r w:rsidRPr="00897C51">
        <w:rPr>
          <w:rFonts w:ascii="Times New Roman" w:eastAsia="Calibri" w:hAnsi="Times New Roman" w:cs="Times New Roman"/>
          <w:b/>
          <w:iCs/>
          <w:color w:val="000000"/>
          <w:kern w:val="0"/>
          <w:sz w:val="26"/>
          <w:szCs w:val="26"/>
          <w:u w:val="single"/>
          <w:lang w:eastAsia="zh-CN"/>
          <w14:ligatures w14:val="none"/>
        </w:rPr>
        <w:t xml:space="preserve">история </w:t>
      </w:r>
      <w:proofErr w:type="gramStart"/>
      <w:r w:rsidRPr="00897C51">
        <w:rPr>
          <w:rFonts w:ascii="Times New Roman" w:eastAsia="Calibri" w:hAnsi="Times New Roman" w:cs="Times New Roman"/>
          <w:b/>
          <w:iCs/>
          <w:color w:val="000000"/>
          <w:kern w:val="0"/>
          <w:sz w:val="26"/>
          <w:szCs w:val="26"/>
          <w:u w:val="single"/>
          <w:lang w:eastAsia="zh-CN"/>
          <w14:ligatures w14:val="none"/>
        </w:rPr>
        <w:t>10  класс</w:t>
      </w:r>
      <w:proofErr w:type="gramEnd"/>
    </w:p>
    <w:p w14:paraId="2B6D805D" w14:textId="77777777" w:rsidR="00897C51" w:rsidRPr="00897C51" w:rsidRDefault="00897C51" w:rsidP="00897C51">
      <w:pPr>
        <w:suppressAutoHyphens/>
        <w:autoSpaceDE w:val="0"/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b/>
          <w:i/>
          <w:color w:val="000000"/>
          <w:kern w:val="0"/>
          <w:sz w:val="22"/>
          <w:szCs w:val="26"/>
          <w:lang w:eastAsia="zh-CN"/>
          <w14:ligatures w14:val="none"/>
        </w:rPr>
        <w:t xml:space="preserve">                                                                  </w:t>
      </w:r>
      <w:r w:rsidRPr="00897C51">
        <w:rPr>
          <w:rFonts w:ascii="Times New Roman" w:eastAsia="Calibri" w:hAnsi="Times New Roman" w:cs="Times New Roman"/>
          <w:b/>
          <w:i/>
          <w:color w:val="000000"/>
          <w:kern w:val="0"/>
          <w:sz w:val="22"/>
          <w:szCs w:val="26"/>
          <w:lang w:eastAsia="zh-CN"/>
          <w14:ligatures w14:val="none"/>
        </w:rPr>
        <w:t>(наименование учебного предмета)</w:t>
      </w:r>
    </w:p>
    <w:p w14:paraId="22E2455B" w14:textId="77777777" w:rsidR="00897C51" w:rsidRPr="00897C51" w:rsidRDefault="00897C51" w:rsidP="00897C5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2"/>
          <w:szCs w:val="26"/>
          <w:lang w:eastAsia="zh-CN"/>
          <w14:ligatures w14:val="none"/>
        </w:rPr>
      </w:pPr>
    </w:p>
    <w:tbl>
      <w:tblPr>
        <w:tblW w:w="9411" w:type="dxa"/>
        <w:tblInd w:w="-60" w:type="dxa"/>
        <w:tblLayout w:type="fixed"/>
        <w:tblLook w:val="0000" w:firstRow="0" w:lastRow="0" w:firstColumn="0" w:lastColumn="0" w:noHBand="0" w:noVBand="0"/>
      </w:tblPr>
      <w:tblGrid>
        <w:gridCol w:w="622"/>
        <w:gridCol w:w="6096"/>
        <w:gridCol w:w="1417"/>
        <w:gridCol w:w="1276"/>
      </w:tblGrid>
      <w:tr w:rsidR="00897C51" w:rsidRPr="00897C51" w14:paraId="1842C0B5" w14:textId="77777777" w:rsidTr="004A6455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B782B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№ задания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DE7BB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Базовые умения и УУД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FD02B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% выполнения по Новоорскому</w:t>
            </w:r>
          </w:p>
          <w:p w14:paraId="30E1D64B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району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6B876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по региону</w:t>
            </w:r>
          </w:p>
        </w:tc>
      </w:tr>
      <w:tr w:rsidR="00897C51" w:rsidRPr="00897C51" w14:paraId="2692964C" w14:textId="77777777" w:rsidTr="004A6455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78C1C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6FC63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zh-CN"/>
                <w14:ligatures w14:val="none"/>
              </w:rPr>
              <w:t>Характеризовать деятельность исторических личностей в рамках событий, процессов истории России 1914–1945 гг.; оценивать значение их деятельности для истории нашей страны и человечества в целом; 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 характеризовать место, обстоятельства, участников, результаты и последствия важнейших исторических событий, явлений, процессов истории России 1914–1945 гг.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3D6996" w14:textId="77777777" w:rsidR="00897C51" w:rsidRPr="00897C51" w:rsidRDefault="00897C51" w:rsidP="00897C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44, 83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0870A4" w14:textId="77777777" w:rsidR="00897C51" w:rsidRPr="00897C51" w:rsidRDefault="00897C51" w:rsidP="00897C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77, 29</w:t>
            </w:r>
          </w:p>
        </w:tc>
      </w:tr>
      <w:tr w:rsidR="00897C51" w:rsidRPr="00897C51" w14:paraId="4EC35DFC" w14:textId="77777777" w:rsidTr="004A6455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CAABD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EF949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zh-CN"/>
                <w14:ligatures w14:val="none"/>
              </w:rPr>
              <w:t>Определять на основе 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1914–1945 гг.; определять авторство письменного исторического источника по истории России и зарубежных стран 1914–1945 гг., время и место его создания, события, явления, процессы, о которых идет речь, и другие; соотносить информацию письменного источника с историческим контекстом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BE638C" w14:textId="77777777" w:rsidR="00897C51" w:rsidRPr="00897C51" w:rsidRDefault="00897C51" w:rsidP="00897C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56, 9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FDDFC8" w14:textId="77777777" w:rsidR="00897C51" w:rsidRPr="00897C51" w:rsidRDefault="00897C51" w:rsidP="00897C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776, 07</w:t>
            </w:r>
          </w:p>
        </w:tc>
      </w:tr>
      <w:tr w:rsidR="00897C51" w:rsidRPr="00897C51" w14:paraId="0F9C91C0" w14:textId="77777777" w:rsidTr="004A6455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6E54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A67ED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zh-CN"/>
                <w14:ligatures w14:val="none"/>
              </w:rPr>
              <w:t xml:space="preserve">Отвечать на вопросы по содержанию текстового источника исторической информации по истории России и зарубежных стран 1914–1945 гг. и составлять на его основе план, таблицу, схему; анализировать письменный исторический источник по </w:t>
            </w: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zh-CN"/>
                <w14:ligatures w14:val="none"/>
              </w:rPr>
              <w:lastRenderedPageBreak/>
              <w:t>истории России и зарубежных стран 1914–1945 гг.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</w:t>
            </w:r>
          </w:p>
          <w:p w14:paraId="6541E003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  <w:p w14:paraId="2B3BC91A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9EC782" w14:textId="77777777" w:rsidR="00897C51" w:rsidRPr="00897C51" w:rsidRDefault="00897C51" w:rsidP="00897C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lastRenderedPageBreak/>
              <w:t>89, 66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5890A1" w14:textId="77777777" w:rsidR="00897C51" w:rsidRPr="00897C51" w:rsidRDefault="00897C51" w:rsidP="00897C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76, 32</w:t>
            </w:r>
          </w:p>
        </w:tc>
      </w:tr>
      <w:tr w:rsidR="00897C51" w:rsidRPr="00897C51" w14:paraId="1FFDDCC4" w14:textId="77777777" w:rsidTr="004A6455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01A2B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88591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zh-CN"/>
                <w14:ligatures w14:val="none"/>
              </w:rPr>
              <w:t xml:space="preserve"> Определять на основе 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1914–1945 гг.; определять авторство письменного исторического источника по истории России и зарубежных стран 1914–1945 гг., время и место его создания, события, явления, процессы, о которых идет речь, и другие; соотносить информацию письменного источника с историческим контекстом; характеризовать место, обстоятельства, участников, результаты и последствия важнейших исторических событий, явлений, процессов истории России 1914–1945 гг.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38CA05" w14:textId="77777777" w:rsidR="00897C51" w:rsidRPr="00897C51" w:rsidRDefault="00897C51" w:rsidP="00897C51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62, 07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AADA17" w14:textId="77777777" w:rsidR="00897C51" w:rsidRPr="00897C51" w:rsidRDefault="00897C51" w:rsidP="00897C51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65, 63</w:t>
            </w:r>
          </w:p>
        </w:tc>
      </w:tr>
      <w:tr w:rsidR="00897C51" w:rsidRPr="00897C51" w14:paraId="14A0E9F0" w14:textId="77777777" w:rsidTr="004A6455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B0B0B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38C8B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zh-CN"/>
                <w14:ligatures w14:val="none"/>
              </w:rPr>
      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23B1BF" w14:textId="77777777" w:rsidR="00897C51" w:rsidRPr="00897C51" w:rsidRDefault="00897C51" w:rsidP="00897C51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64, 37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66D2E3" w14:textId="77777777" w:rsidR="00897C51" w:rsidRPr="00897C51" w:rsidRDefault="00897C51" w:rsidP="00897C51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73, 25</w:t>
            </w:r>
          </w:p>
        </w:tc>
      </w:tr>
      <w:tr w:rsidR="00897C51" w:rsidRPr="00897C51" w14:paraId="156C12BD" w14:textId="77777777" w:rsidTr="004A6455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B5CFF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6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BA76A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zh-CN"/>
                <w14:ligatures w14:val="none"/>
              </w:rPr>
              <w:t xml:space="preserve"> Узнавать, показывать и называть на карте (схеме) объекты, обозначенные условными знаками;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1914–1945 гг.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023BE4" w14:textId="77777777" w:rsidR="00897C51" w:rsidRPr="00897C51" w:rsidRDefault="00897C51" w:rsidP="00897C51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44, 83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C05E04" w14:textId="77777777" w:rsidR="00897C51" w:rsidRPr="00897C51" w:rsidRDefault="00897C51" w:rsidP="00897C51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78, 04</w:t>
            </w:r>
          </w:p>
        </w:tc>
      </w:tr>
      <w:tr w:rsidR="00897C51" w:rsidRPr="00897C51" w14:paraId="5ED7FFCD" w14:textId="77777777" w:rsidTr="004A6455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78B57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7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968AB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zh-CN"/>
                <w14:ligatures w14:val="none"/>
              </w:rPr>
              <w:t>Привлекать контекстную информацию при работе с исторической картой и рассказывать об исторических событиях, используя историческую карту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411680" w14:textId="77777777" w:rsidR="00897C51" w:rsidRPr="00897C51" w:rsidRDefault="00897C51" w:rsidP="00897C51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86, 21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09170D" w14:textId="77777777" w:rsidR="00897C51" w:rsidRPr="00897C51" w:rsidRDefault="00897C51" w:rsidP="00897C51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83, 4</w:t>
            </w:r>
          </w:p>
        </w:tc>
      </w:tr>
      <w:tr w:rsidR="00897C51" w:rsidRPr="00897C51" w14:paraId="3CDEA956" w14:textId="77777777" w:rsidTr="004A6455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D4786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8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D904F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zh-CN"/>
                <w14:ligatures w14:val="none"/>
              </w:rPr>
              <w:t>Указывать хронологические рамки основных периодов отечественной и всеобщей истории 1914–1945 гг.; называть даты важнейших событий и процессов отечественной и всеобщей истории 1914–1945 гг.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05FC1F" w14:textId="77777777" w:rsidR="00897C51" w:rsidRPr="00897C51" w:rsidRDefault="00897C51" w:rsidP="00897C51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79, 31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A5E770" w14:textId="77777777" w:rsidR="00897C51" w:rsidRPr="00897C51" w:rsidRDefault="00897C51" w:rsidP="00897C51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83, 98</w:t>
            </w:r>
          </w:p>
        </w:tc>
      </w:tr>
      <w:tr w:rsidR="00897C51" w:rsidRPr="00897C51" w14:paraId="3606D781" w14:textId="77777777" w:rsidTr="004A6455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31AE3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9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B5DB8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zh-CN"/>
                <w14:ligatures w14:val="none"/>
              </w:rPr>
              <w:t>Объяснять смысл изученных/изучаемых исторических понятий и терминов из истории России 1914–1945 гг., привлекая учебные тексты и (или) дополнительные источники информации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471ADC" w14:textId="77777777" w:rsidR="00897C51" w:rsidRPr="00897C51" w:rsidRDefault="00897C51" w:rsidP="00897C51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68, 97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DE3A8B" w14:textId="77777777" w:rsidR="00897C51" w:rsidRPr="00897C51" w:rsidRDefault="00897C51" w:rsidP="00897C51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84, 19</w:t>
            </w:r>
          </w:p>
        </w:tc>
      </w:tr>
      <w:tr w:rsidR="00897C51" w:rsidRPr="00897C51" w14:paraId="635DF89D" w14:textId="77777777" w:rsidTr="004A6455">
        <w:tc>
          <w:tcPr>
            <w:tcW w:w="6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63D57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10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C10DE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zh-CN"/>
                <w14:ligatures w14:val="none"/>
              </w:rPr>
              <w:t xml:space="preserve"> Проводить атрибуцию визуальных исторических источников по истории России и зарубежных стран 1914–1945 гг. (определять авторство, время создания, события, связанные с историческими источниками); используя контекстную информацию, описывать визуальный исторический источник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4FDB75" w14:textId="77777777" w:rsidR="00897C51" w:rsidRPr="00897C51" w:rsidRDefault="00897C51" w:rsidP="00897C51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43, 68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A2E3EE" w14:textId="77777777" w:rsidR="00897C51" w:rsidRPr="00897C51" w:rsidRDefault="00897C51" w:rsidP="00897C51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56, 49</w:t>
            </w:r>
          </w:p>
        </w:tc>
      </w:tr>
      <w:tr w:rsidR="00897C51" w:rsidRPr="00897C51" w14:paraId="45DEDF43" w14:textId="77777777" w:rsidTr="004A6455">
        <w:tc>
          <w:tcPr>
            <w:tcW w:w="6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77DE5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11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59262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zh-CN"/>
                <w14:ligatures w14:val="none"/>
              </w:rPr>
              <w:t xml:space="preserve"> Определять авторство письменного исторического источника по истории России и зарубежных стран 1914–1945 гг., время и место его создания, события, явления, процессы, о которых идет речь, и другие, соотносить информацию письменного источника с историческим контекстом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0D8B6C" w14:textId="77777777" w:rsidR="00897C51" w:rsidRPr="00897C51" w:rsidRDefault="00897C51" w:rsidP="00897C51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55, 17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AA958F" w14:textId="77777777" w:rsidR="00897C51" w:rsidRPr="00897C51" w:rsidRDefault="00897C51" w:rsidP="00897C51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80, 47</w:t>
            </w:r>
          </w:p>
        </w:tc>
      </w:tr>
      <w:tr w:rsidR="00897C51" w:rsidRPr="00897C51" w14:paraId="7C30744A" w14:textId="77777777" w:rsidTr="004A6455">
        <w:tc>
          <w:tcPr>
            <w:tcW w:w="6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7E037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12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14D6A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zh-CN"/>
                <w14:ligatures w14:val="none"/>
              </w:rPr>
              <w:t>Характеризовать место, обстоятельства, участников, результаты и последствия важнейших исторических событий, явлений, процессов истории России 1914–1945 гг.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938E28" w14:textId="77777777" w:rsidR="00897C51" w:rsidRPr="00897C51" w:rsidRDefault="00897C51" w:rsidP="00897C51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51, 72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C18CA4" w14:textId="77777777" w:rsidR="00897C51" w:rsidRPr="00897C51" w:rsidRDefault="00897C51" w:rsidP="00897C51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58, 01</w:t>
            </w:r>
          </w:p>
        </w:tc>
      </w:tr>
      <w:tr w:rsidR="00897C51" w:rsidRPr="00897C51" w14:paraId="6C72FC7E" w14:textId="77777777" w:rsidTr="004A6455">
        <w:tc>
          <w:tcPr>
            <w:tcW w:w="6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A2D5F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13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B8454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zh-CN"/>
                <w14:ligatures w14:val="none"/>
              </w:rPr>
              <w:t xml:space="preserve"> Устанавливать причинно-следственные, пространственные, </w:t>
            </w:r>
            <w:proofErr w:type="spellStart"/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zh-CN"/>
                <w14:ligatures w14:val="none"/>
              </w:rPr>
              <w:t>временны́е</w:t>
            </w:r>
            <w:proofErr w:type="spellEnd"/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zh-CN"/>
                <w14:ligatures w14:val="none"/>
              </w:rPr>
              <w:t xml:space="preserve"> связи между историческими событиями, явлениями, процессами на основе анализа исторической </w:t>
            </w: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zh-CN"/>
                <w14:ligatures w14:val="none"/>
              </w:rPr>
              <w:lastRenderedPageBreak/>
              <w:t>ситуации/ информации из истории России и зарубежных стран 1914–1945 гг.; характеризовать место, обстоятельства, участников, результаты и последствия важнейших исторических событий, явлений, процессов истории России 1914–1945 гг.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707D29" w14:textId="77777777" w:rsidR="00897C51" w:rsidRPr="00897C51" w:rsidRDefault="00897C51" w:rsidP="00897C51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lastRenderedPageBreak/>
              <w:t>51, 72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7E3DEC" w14:textId="77777777" w:rsidR="00897C51" w:rsidRPr="00897C51" w:rsidRDefault="00897C51" w:rsidP="00897C51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54, 79</w:t>
            </w:r>
          </w:p>
        </w:tc>
      </w:tr>
      <w:tr w:rsidR="00897C51" w:rsidRPr="00897C51" w14:paraId="11344D28" w14:textId="77777777" w:rsidTr="004A6455">
        <w:tc>
          <w:tcPr>
            <w:tcW w:w="6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D5122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14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E336F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zh-CN"/>
                <w14:ligatures w14:val="none"/>
              </w:rPr>
      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подтверждения или опровержения какой-либо оценки исторических событий; 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1914–1945 гг.; определять и объяснять (аргументировать) свое отношение и оценку наиболее значительных событий, явлений, процессов истории России 1914–1945 гг., их значение для истории России и человечества в целом; определять и объяснять (аргументировать) свое отношение и оценку деятельности исторических личностей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77F7FF" w14:textId="77777777" w:rsidR="00897C51" w:rsidRPr="00897C51" w:rsidRDefault="00897C51" w:rsidP="00897C51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39, 66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71E732" w14:textId="77777777" w:rsidR="00897C51" w:rsidRPr="00897C51" w:rsidRDefault="00897C51" w:rsidP="00897C51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48, 35</w:t>
            </w:r>
          </w:p>
        </w:tc>
      </w:tr>
      <w:tr w:rsidR="00897C51" w:rsidRPr="00897C51" w14:paraId="54837D55" w14:textId="77777777" w:rsidTr="004A6455">
        <w:tc>
          <w:tcPr>
            <w:tcW w:w="6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0B9D8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15.  К.1.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663CB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zh-CN"/>
                <w14:ligatures w14:val="none"/>
              </w:rPr>
              <w:t xml:space="preserve"> Называть наиболее значимые события истории России 1914–1945 гг., объяснять их особую значимость для истории нашей страны; по самостоятельно составленному плану представлять развернутый рассказ (описание) о ключевых событиях родного края; соотносить события истории родного края, истории России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0F31CC" w14:textId="77777777" w:rsidR="00897C51" w:rsidRPr="00897C51" w:rsidRDefault="00897C51" w:rsidP="00897C51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48, 28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F62ACA" w14:textId="77777777" w:rsidR="00897C51" w:rsidRPr="00897C51" w:rsidRDefault="00897C51" w:rsidP="00897C51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63, 66</w:t>
            </w:r>
          </w:p>
        </w:tc>
      </w:tr>
      <w:tr w:rsidR="00897C51" w:rsidRPr="00897C51" w14:paraId="5F1D5F59" w14:textId="77777777" w:rsidTr="004A6455">
        <w:tc>
          <w:tcPr>
            <w:tcW w:w="6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BFA06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 xml:space="preserve">15. К. 2. </w:t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39157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zh-CN"/>
                <w14:ligatures w14:val="none"/>
              </w:rPr>
              <w:t>Называть наиболее значимые события истории России 1914–1945 гг., объяснять их особую значимость для истории нашей страны; по самостоятельно составленному плану представлять развернутый рассказ (описание) о ключевых событиях родного края; соотносить события истории родного края, истории России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CBBCA7" w14:textId="77777777" w:rsidR="00897C51" w:rsidRPr="00897C51" w:rsidRDefault="00897C51" w:rsidP="00897C51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13, 79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112ADC" w14:textId="77777777" w:rsidR="00897C51" w:rsidRPr="00897C51" w:rsidRDefault="00897C51" w:rsidP="00897C51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41, 77</w:t>
            </w:r>
          </w:p>
        </w:tc>
      </w:tr>
    </w:tbl>
    <w:p w14:paraId="04DFC5AF" w14:textId="77777777" w:rsidR="00897C51" w:rsidRPr="00897C51" w:rsidRDefault="00897C51" w:rsidP="00897C51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17AF70B7" w14:textId="77777777" w:rsidR="00897C51" w:rsidRPr="00897C51" w:rsidRDefault="00897C51" w:rsidP="00897C51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 </w:t>
      </w:r>
    </w:p>
    <w:p w14:paraId="4083E16A" w14:textId="77777777" w:rsidR="00897C51" w:rsidRPr="00897C51" w:rsidRDefault="00897C51" w:rsidP="00897C5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1E6B7D8C" w14:textId="77777777" w:rsidR="00897C51" w:rsidRPr="00897C51" w:rsidRDefault="00897C51" w:rsidP="00897C5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zh-CN"/>
          <w14:ligatures w14:val="none"/>
        </w:rPr>
        <w:t>Основные затруднения у обучающихся 10 класса при выполнении ВПР по истории возникли при выполнении заданий:</w:t>
      </w:r>
    </w:p>
    <w:p w14:paraId="1CBC15C4" w14:textId="77777777" w:rsidR="00897C51" w:rsidRPr="00897C51" w:rsidRDefault="00897C51" w:rsidP="00897C5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zh-CN"/>
          <w14:ligatures w14:val="none"/>
        </w:rPr>
      </w:pPr>
    </w:p>
    <w:p w14:paraId="769BB2A0" w14:textId="77777777" w:rsidR="00897C51" w:rsidRPr="00897C51" w:rsidRDefault="00897C51" w:rsidP="00897C5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№ 1. - 55, 17 % обучающихся не могут х</w:t>
      </w:r>
      <w:r w:rsidRPr="00897C51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арактеризовать деятельность исторических личностей в рамках событий, процессов истории России 1914–1945 гг.; оценивать значение их деятельности для истории нашей страны и человечества в целом; 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 характеризовать место, обстоятельства, участников, результаты и последствия важнейших исторических событий, явлений, процессов истории России 1914–1945 гг.</w:t>
      </w:r>
    </w:p>
    <w:p w14:paraId="4E20ADB1" w14:textId="77777777" w:rsidR="00897C51" w:rsidRPr="00897C51" w:rsidRDefault="00897C51" w:rsidP="00897C5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56B44C05" w14:textId="77777777" w:rsidR="00897C51" w:rsidRPr="00897C51" w:rsidRDefault="00897C51" w:rsidP="00897C5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№ 6 — 55, 17 % обучающихся не могут у</w:t>
      </w:r>
      <w:r w:rsidRPr="00897C51">
        <w:rPr>
          <w:rFonts w:ascii="Times New Roman" w:eastAsia="Times New Roman" w:hAnsi="Times New Roman" w:cs="Times New Roman"/>
          <w:color w:val="000000"/>
          <w:kern w:val="0"/>
          <w:sz w:val="22"/>
          <w:lang w:eastAsia="zh-CN"/>
          <w14:ligatures w14:val="none"/>
        </w:rPr>
        <w:t>знавать, показывать и называть на карте (схеме) объекты, обозначенные условными знаками;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1914–1945 гг.</w:t>
      </w:r>
    </w:p>
    <w:p w14:paraId="5DD54B29" w14:textId="77777777" w:rsidR="00897C51" w:rsidRPr="00897C51" w:rsidRDefault="00897C51" w:rsidP="00897C5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 </w:t>
      </w:r>
      <w:proofErr w:type="gramStart"/>
      <w:r w:rsidRPr="00897C51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№ 10 — 56</w:t>
      </w:r>
      <w:proofErr w:type="gramEnd"/>
      <w:r w:rsidRPr="00897C51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, 32 % обучающихся не могут п</w:t>
      </w:r>
      <w:r w:rsidRPr="00897C51">
        <w:rPr>
          <w:rFonts w:ascii="Times New Roman" w:eastAsia="Times New Roman" w:hAnsi="Times New Roman" w:cs="Times New Roman"/>
          <w:color w:val="000000"/>
          <w:kern w:val="0"/>
          <w:sz w:val="22"/>
          <w:lang w:eastAsia="zh-CN"/>
          <w14:ligatures w14:val="none"/>
        </w:rPr>
        <w:t>роводить атрибуцию визуальных исторических источников по истории России и зарубежных стран 1914–1945 гг. (определять авторство, время создания, события, связанные с историческими источниками); используя контекстную информацию, описывать визуальный исторический источник</w:t>
      </w:r>
    </w:p>
    <w:p w14:paraId="5AB13A96" w14:textId="77777777" w:rsidR="00897C51" w:rsidRPr="00897C51" w:rsidRDefault="00897C51" w:rsidP="00897C5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5C216C66" w14:textId="77777777" w:rsidR="00897C51" w:rsidRPr="00897C51" w:rsidRDefault="00897C51" w:rsidP="00897C5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color w:val="000000"/>
          <w:kern w:val="0"/>
          <w:sz w:val="22"/>
          <w:lang w:eastAsia="zh-CN"/>
          <w14:ligatures w14:val="none"/>
        </w:rPr>
        <w:t>№ 14 — 60, 34 % обучающихся не могут 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подтверждения или опровержения какой-либо оценки исторических событий; 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1914–1945 гг.; определять и объяснять (аргументировать) свое отношение и оценку наиболее значительных событий, явлений, процессов истории России 1914–1945 гг., их значение для истории России и человечества в целом; определять и объяснять (аргументировать) свое отношение и оценку деятельности исторических личностей</w:t>
      </w:r>
    </w:p>
    <w:p w14:paraId="09487214" w14:textId="77777777" w:rsidR="00897C51" w:rsidRPr="00897C51" w:rsidRDefault="00897C51" w:rsidP="00897C5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color w:val="000000"/>
          <w:kern w:val="0"/>
          <w:sz w:val="22"/>
          <w:lang w:eastAsia="zh-CN"/>
          <w14:ligatures w14:val="none"/>
        </w:rPr>
        <w:t>№ 15 К.1 — 51, 72 % обучающихся не могут называть наиболее значимые события истории России 1914–1945 гг., объяснять их особую значимость для истории нашей страны; по самостоятельно составленному плану представлять развернутый рассказ (описание) о ключевых событиях родного края; соотносить события истории родного края, истории России</w:t>
      </w:r>
    </w:p>
    <w:p w14:paraId="3B4D27C2" w14:textId="77777777" w:rsidR="00897C51" w:rsidRPr="00897C51" w:rsidRDefault="00897C51" w:rsidP="00897C5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№ 15 К.2 — 86, 21  % обучающихся не умеют н</w:t>
      </w:r>
      <w:r w:rsidRPr="00897C51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азывать наиболее значимые события истории России 1914–1945 гг., объяснять их особую значимость для истории нашей страны; по самостоятельно составленному плану представлять развернутый рассказ (описание) о ключевых событиях родного края; соотносить события истории родного края, истории России</w:t>
      </w:r>
    </w:p>
    <w:p w14:paraId="19FB03B0" w14:textId="77777777" w:rsidR="00897C51" w:rsidRPr="00897C51" w:rsidRDefault="00897C51" w:rsidP="00897C5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3A8F491E" w14:textId="77777777" w:rsidR="00897C51" w:rsidRPr="00897C51" w:rsidRDefault="00897C51" w:rsidP="00897C51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zh-CN"/>
          <w14:ligatures w14:val="none"/>
        </w:rPr>
      </w:pPr>
    </w:p>
    <w:p w14:paraId="25F4E30F" w14:textId="77777777" w:rsidR="00897C51" w:rsidRPr="00897C51" w:rsidRDefault="00897C51" w:rsidP="00897C51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zh-CN"/>
          <w14:ligatures w14:val="none"/>
        </w:rPr>
        <w:t xml:space="preserve">Показатели выполнения ВПР в 10-х классах по среднему баллу </w:t>
      </w:r>
    </w:p>
    <w:p w14:paraId="3EB78426" w14:textId="77777777" w:rsidR="00897C51" w:rsidRPr="00897C51" w:rsidRDefault="00897C51" w:rsidP="00897C51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zh-CN"/>
          <w14:ligatures w14:val="none"/>
        </w:rPr>
        <w:t>в муниципальном образовании по</w:t>
      </w:r>
      <w:r w:rsidRPr="00897C5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zh-CN"/>
          <w14:ligatures w14:val="none"/>
        </w:rPr>
        <w:t xml:space="preserve"> </w:t>
      </w:r>
      <w:r w:rsidRPr="00897C51">
        <w:rPr>
          <w:rFonts w:ascii="Times New Roman" w:eastAsia="Times New Roman" w:hAnsi="Times New Roman" w:cs="Times New Roman"/>
          <w:b/>
          <w:kern w:val="0"/>
          <w:sz w:val="28"/>
          <w:szCs w:val="28"/>
          <w:u w:val="single"/>
          <w:lang w:eastAsia="zh-CN"/>
          <w14:ligatures w14:val="none"/>
        </w:rPr>
        <w:t>истории</w:t>
      </w:r>
      <w:r w:rsidRPr="00897C5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zh-CN"/>
          <w14:ligatures w14:val="none"/>
        </w:rPr>
        <w:t>, %</w:t>
      </w:r>
    </w:p>
    <w:p w14:paraId="21558D82" w14:textId="0FAC7EC7" w:rsidR="00897C51" w:rsidRPr="00897C51" w:rsidRDefault="00897C51" w:rsidP="00897C51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tbl>
      <w:tblPr>
        <w:tblW w:w="0" w:type="auto"/>
        <w:tblInd w:w="-60" w:type="dxa"/>
        <w:tblLayout w:type="fixed"/>
        <w:tblLook w:val="0000" w:firstRow="0" w:lastRow="0" w:firstColumn="0" w:lastColumn="0" w:noHBand="0" w:noVBand="0"/>
      </w:tblPr>
      <w:tblGrid>
        <w:gridCol w:w="675"/>
        <w:gridCol w:w="2977"/>
        <w:gridCol w:w="992"/>
        <w:gridCol w:w="709"/>
        <w:gridCol w:w="709"/>
        <w:gridCol w:w="567"/>
        <w:gridCol w:w="709"/>
        <w:gridCol w:w="1134"/>
        <w:gridCol w:w="1254"/>
      </w:tblGrid>
      <w:tr w:rsidR="00897C51" w:rsidRPr="00897C51" w14:paraId="488FF6DF" w14:textId="77777777" w:rsidTr="004B725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276B0" w14:textId="77777777" w:rsidR="00897C51" w:rsidRPr="00897C51" w:rsidRDefault="00897C51" w:rsidP="00897C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b/>
                <w:kern w:val="0"/>
                <w:lang w:eastAsia="zh-CN"/>
                <w14:ligatures w14:val="none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01C32" w14:textId="77777777" w:rsidR="00897C51" w:rsidRPr="00897C51" w:rsidRDefault="00897C51" w:rsidP="00897C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b/>
                <w:kern w:val="0"/>
                <w:lang w:eastAsia="zh-CN"/>
                <w14:ligatures w14:val="none"/>
              </w:rPr>
              <w:t>Наименование ОО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69756" w14:textId="77777777" w:rsidR="00897C51" w:rsidRPr="00897C51" w:rsidRDefault="00897C51" w:rsidP="00897C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Кол-во учащихся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88AAB" w14:textId="77777777" w:rsidR="00897C51" w:rsidRPr="00897C51" w:rsidRDefault="00897C51" w:rsidP="00897C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CA672" w14:textId="77777777" w:rsidR="00897C51" w:rsidRPr="00897C51" w:rsidRDefault="00897C51" w:rsidP="00897C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A6BEF" w14:textId="77777777" w:rsidR="00897C51" w:rsidRPr="00897C51" w:rsidRDefault="00897C51" w:rsidP="00897C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B87DD" w14:textId="77777777" w:rsidR="00897C51" w:rsidRPr="00897C51" w:rsidRDefault="00897C51" w:rsidP="00897C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81388" w14:textId="77777777" w:rsidR="00897C51" w:rsidRPr="00897C51" w:rsidRDefault="00897C51" w:rsidP="00897C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Успеваемость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2381F" w14:textId="77777777" w:rsidR="00897C51" w:rsidRPr="00897C51" w:rsidRDefault="00897C51" w:rsidP="00897C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Качество</w:t>
            </w:r>
          </w:p>
        </w:tc>
      </w:tr>
      <w:tr w:rsidR="00897C51" w:rsidRPr="00897C51" w14:paraId="07276996" w14:textId="77777777" w:rsidTr="004B7259">
        <w:trPr>
          <w:trHeight w:val="2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E9B5B" w14:textId="77777777" w:rsidR="00897C51" w:rsidRPr="00897C51" w:rsidRDefault="00897C51" w:rsidP="00897C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Calibri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9AE3CD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 xml:space="preserve">Муниципальное автономное общеобразовательное учреждение "Средняя общеобразовательная школа №2 </w:t>
            </w:r>
            <w:proofErr w:type="spellStart"/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п.Новоорск</w:t>
            </w:r>
            <w:proofErr w:type="spellEnd"/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" Новоорского района Оренбургской области"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21FEFA" w14:textId="77777777" w:rsidR="00897C51" w:rsidRPr="00897C51" w:rsidRDefault="00897C51" w:rsidP="00897C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3F6595" w14:textId="77777777" w:rsidR="00897C51" w:rsidRPr="00897C51" w:rsidRDefault="00897C51" w:rsidP="00897C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28D7C6" w14:textId="77777777" w:rsidR="00897C51" w:rsidRPr="00897C51" w:rsidRDefault="00897C51" w:rsidP="00897C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42, 31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EAAE2E" w14:textId="77777777" w:rsidR="00897C51" w:rsidRPr="00897C51" w:rsidRDefault="00897C51" w:rsidP="00897C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42, 31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290017" w14:textId="77777777" w:rsidR="00897C51" w:rsidRPr="00897C51" w:rsidRDefault="00897C51" w:rsidP="00897C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15, 38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F542FC" w14:textId="77777777" w:rsidR="00897C51" w:rsidRPr="00897C51" w:rsidRDefault="00897C51" w:rsidP="00897C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100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175BBE" w14:textId="77777777" w:rsidR="00897C51" w:rsidRPr="00897C51" w:rsidRDefault="00897C51" w:rsidP="00897C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57, 69</w:t>
            </w:r>
          </w:p>
        </w:tc>
      </w:tr>
      <w:tr w:rsidR="00897C51" w:rsidRPr="00897C51" w14:paraId="40537CC2" w14:textId="77777777" w:rsidTr="004B7259">
        <w:trPr>
          <w:trHeight w:val="223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A4B1B" w14:textId="77777777" w:rsidR="00897C51" w:rsidRPr="00897C51" w:rsidRDefault="00897C51" w:rsidP="00897C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Calibri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EFF358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Муниципальное бюджетное общеобразовательное учреждение «Средняя общеобразовательная школа п. Гранитный»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575B12" w14:textId="77777777" w:rsidR="00897C51" w:rsidRPr="00897C51" w:rsidRDefault="00897C51" w:rsidP="00897C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4DB527" w14:textId="77777777" w:rsidR="00897C51" w:rsidRPr="00897C51" w:rsidRDefault="00897C51" w:rsidP="00897C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2B7D80" w14:textId="77777777" w:rsidR="00897C51" w:rsidRPr="00897C51" w:rsidRDefault="00897C51" w:rsidP="00897C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33, 3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7A534C" w14:textId="77777777" w:rsidR="00897C51" w:rsidRPr="00897C51" w:rsidRDefault="00897C51" w:rsidP="00897C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66, 67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DA3C24" w14:textId="77777777" w:rsidR="00897C51" w:rsidRPr="00897C51" w:rsidRDefault="00897C51" w:rsidP="00897C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41E707" w14:textId="77777777" w:rsidR="00897C51" w:rsidRPr="00897C51" w:rsidRDefault="00897C51" w:rsidP="00897C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100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48C8FD" w14:textId="77777777" w:rsidR="00897C51" w:rsidRPr="00897C51" w:rsidRDefault="00897C51" w:rsidP="00897C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66, 67</w:t>
            </w:r>
          </w:p>
        </w:tc>
      </w:tr>
      <w:tr w:rsidR="00897C51" w:rsidRPr="00897C51" w14:paraId="0217062B" w14:textId="77777777" w:rsidTr="004B7259">
        <w:trPr>
          <w:trHeight w:val="2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5F910" w14:textId="77777777" w:rsidR="00897C51" w:rsidRPr="00897C51" w:rsidRDefault="00897C51" w:rsidP="00897C5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90CBCE" w14:textId="77777777" w:rsidR="00897C51" w:rsidRPr="00897C51" w:rsidRDefault="00897C51" w:rsidP="00897C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В целом по муниципалитету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E77460" w14:textId="77777777" w:rsidR="00897C51" w:rsidRPr="00897C51" w:rsidRDefault="00897C51" w:rsidP="00897C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687F35" w14:textId="77777777" w:rsidR="00897C51" w:rsidRPr="00897C51" w:rsidRDefault="00897C51" w:rsidP="00897C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E509AA" w14:textId="77777777" w:rsidR="00897C51" w:rsidRPr="00897C51" w:rsidRDefault="00897C51" w:rsidP="00897C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41, 38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B0B0DF" w14:textId="77777777" w:rsidR="00897C51" w:rsidRPr="00897C51" w:rsidRDefault="00897C51" w:rsidP="00897C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44, 83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7E4D5A" w14:textId="77777777" w:rsidR="00897C51" w:rsidRPr="00897C51" w:rsidRDefault="00897C51" w:rsidP="00897C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13, 79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A5695" w14:textId="77777777" w:rsidR="00897C51" w:rsidRPr="00897C51" w:rsidRDefault="00897C51" w:rsidP="00897C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Calibri" w:hAnsi="Times New Roman" w:cs="Times New Roman"/>
                <w:b/>
                <w:color w:val="000000"/>
                <w:kern w:val="0"/>
                <w14:ligatures w14:val="none"/>
              </w:rPr>
              <w:t>100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84049" w14:textId="77777777" w:rsidR="00897C51" w:rsidRPr="00897C51" w:rsidRDefault="00897C51" w:rsidP="00897C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897C51">
              <w:rPr>
                <w:rFonts w:ascii="Times New Roman" w:eastAsia="Calibri" w:hAnsi="Times New Roman" w:cs="Times New Roman"/>
                <w:b/>
                <w:color w:val="000000"/>
                <w:kern w:val="0"/>
                <w14:ligatures w14:val="none"/>
              </w:rPr>
              <w:t>58, 62</w:t>
            </w:r>
          </w:p>
        </w:tc>
      </w:tr>
    </w:tbl>
    <w:p w14:paraId="48544456" w14:textId="77777777" w:rsidR="00897C51" w:rsidRPr="00897C51" w:rsidRDefault="00897C51" w:rsidP="00897C5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63CE713B" w14:textId="77777777" w:rsidR="00897C51" w:rsidRPr="00897C51" w:rsidRDefault="00897C51" w:rsidP="00897C5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Учащиеся, лучше всего справились с заданиями тестовой части, плохо справились с заданиями, где требовалось дать развернутый ответ на вопрос, </w:t>
      </w:r>
      <w:proofErr w:type="gramStart"/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вопросы</w:t>
      </w:r>
      <w:proofErr w:type="gramEnd"/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связанные с установкой причинно-следственных связей, опираясь на базовые исторические знания. </w:t>
      </w:r>
    </w:p>
    <w:p w14:paraId="01DADB0D" w14:textId="77777777" w:rsidR="00897C51" w:rsidRPr="00897C51" w:rsidRDefault="00897C51" w:rsidP="00897C5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>Для решения выявленной проблемы необходимо:</w:t>
      </w:r>
    </w:p>
    <w:p w14:paraId="44122371" w14:textId="77777777" w:rsidR="00897C51" w:rsidRPr="00897C51" w:rsidRDefault="00897C51" w:rsidP="00897C5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1.Продолжить формирование умений и навыков определять исторические термины и давать им исчерпывающие, точные определения. </w:t>
      </w:r>
    </w:p>
    <w:p w14:paraId="06E675DB" w14:textId="77777777" w:rsidR="00897C51" w:rsidRPr="00897C51" w:rsidRDefault="00897C51" w:rsidP="00897C5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2.Способствовать формированию умений выделять главное в тексте, составлять грамотный письменный ответ на вопрос. </w:t>
      </w:r>
    </w:p>
    <w:p w14:paraId="524407D5" w14:textId="77777777" w:rsidR="00897C51" w:rsidRPr="00897C51" w:rsidRDefault="00897C51" w:rsidP="00897C5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3.Чаще давать учащимся письменные задания развернутого характера.</w:t>
      </w:r>
    </w:p>
    <w:p w14:paraId="16ED55D7" w14:textId="77777777" w:rsidR="00897C51" w:rsidRPr="00897C51" w:rsidRDefault="00897C51" w:rsidP="00897C5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4. Усилить работу по изучению карты России и зарубежных стран.</w:t>
      </w:r>
    </w:p>
    <w:p w14:paraId="2A02DC51" w14:textId="77777777" w:rsidR="00897C51" w:rsidRPr="00897C51" w:rsidRDefault="00897C51" w:rsidP="00897C5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5. Внимательнее изучить памятники культуры народов России и зарубежных стран и уметь в заданиях правильно соотнести;</w:t>
      </w:r>
    </w:p>
    <w:p w14:paraId="4ACAE6A4" w14:textId="77777777" w:rsidR="00897C51" w:rsidRPr="00897C51" w:rsidRDefault="00897C51" w:rsidP="00897C5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6. Продолжить работу по развитию умений работать с учебным материалом, биографиями исторических личностей.</w:t>
      </w:r>
    </w:p>
    <w:p w14:paraId="64FF0BE6" w14:textId="77777777" w:rsidR="00897C51" w:rsidRPr="00897C51" w:rsidRDefault="00897C51" w:rsidP="00897C5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lastRenderedPageBreak/>
        <w:t>7. Поднять интерес у учеников к изучению истории родного края. Разнообразные внеурочные и учебные мероприятия: проверочные тесты, эссе, викторины.</w:t>
      </w:r>
    </w:p>
    <w:p w14:paraId="27786D18" w14:textId="77777777" w:rsidR="00897C51" w:rsidRPr="00897C51" w:rsidRDefault="00897C51" w:rsidP="00897C5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97C5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8. уделить больше внимания умению устанавливать причинно-следственные связи, строить логическое рассуждение, умозаключение (индуктивное, дедуктивное и по аналогии) и делать выводы. Умение применять исторические знания для осмысления сущности общественных явлений. Объяснять причины и следствия ключевых событий и процессов отечественной и всеобщей истории Новейшего времени (социальных движений, реформ и революций, взаимодействий между народами и др.).</w:t>
      </w:r>
    </w:p>
    <w:p w14:paraId="51FDF2D5" w14:textId="77777777" w:rsidR="00897C51" w:rsidRPr="00897C51" w:rsidRDefault="00897C51" w:rsidP="00897C51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3F8E7B38" w14:textId="77777777" w:rsidR="00897C51" w:rsidRPr="00766957" w:rsidRDefault="00017EB3" w:rsidP="00897C51">
      <w:pPr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hAnsi="Times New Roman" w:cs="Times New Roman"/>
          <w:b/>
        </w:rPr>
        <w:t>Выводы</w:t>
      </w:r>
      <w:r w:rsidR="00897C51">
        <w:rPr>
          <w:rFonts w:ascii="Times New Roman" w:hAnsi="Times New Roman" w:cs="Times New Roman"/>
          <w:b/>
        </w:rPr>
        <w:t xml:space="preserve">: </w:t>
      </w:r>
      <w:r w:rsidR="00897C51" w:rsidRPr="00766957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Во Всероссийской проверочной работе по истории приняли участие 29 обучающихся 10 классов Новоорского района, что составляет 24%</w:t>
      </w:r>
      <w:r w:rsidR="00897C51" w:rsidRPr="00766957">
        <w:rPr>
          <w:rFonts w:ascii="Times New Roman" w:eastAsia="Times New Roman" w:hAnsi="Times New Roman" w:cs="Times New Roman"/>
          <w:color w:val="FF0000"/>
          <w:kern w:val="0"/>
          <w:lang w:eastAsia="zh-CN"/>
          <w14:ligatures w14:val="none"/>
        </w:rPr>
        <w:t xml:space="preserve"> </w:t>
      </w:r>
      <w:r w:rsidR="00897C51" w:rsidRPr="00766957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от общего кол-ва десятиклассников Новоорского района.</w:t>
      </w:r>
    </w:p>
    <w:p w14:paraId="5819DCC6" w14:textId="77777777" w:rsidR="00897C51" w:rsidRPr="00766957" w:rsidRDefault="00897C51" w:rsidP="00897C5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66957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      С работой справились 100 % обучающихся, на «4» и «5» - 58, 62 %, при этом отметку «5» получили 13, 79 % обучающихся, процент показателя «2» равен 0%, что по сравнению с Оренбургской областью ниже на 0, 5%.</w:t>
      </w:r>
    </w:p>
    <w:p w14:paraId="73377211" w14:textId="77777777" w:rsidR="00897C51" w:rsidRPr="00766957" w:rsidRDefault="00897C51" w:rsidP="00897C51">
      <w:pPr>
        <w:rPr>
          <w:rFonts w:ascii="Times New Roman" w:hAnsi="Times New Roman" w:cs="Times New Roman"/>
        </w:rPr>
      </w:pPr>
      <w:r w:rsidRPr="00766957">
        <w:rPr>
          <w:rFonts w:ascii="Times New Roman" w:hAnsi="Times New Roman" w:cs="Times New Roman"/>
        </w:rPr>
        <w:t xml:space="preserve">           Качество выполнения работы по району составляет – 58,62%.</w:t>
      </w:r>
    </w:p>
    <w:p w14:paraId="311FE3B9" w14:textId="77777777" w:rsidR="00897C51" w:rsidRPr="00766957" w:rsidRDefault="00897C51" w:rsidP="00897C51">
      <w:pPr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766957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        Выше районного </w:t>
      </w:r>
      <w:r w:rsidRPr="00766957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(58,62%) показатель «4» и «5» показали обучающиеся:</w:t>
      </w:r>
      <w:r w:rsidRPr="00766957">
        <w:rPr>
          <w:rFonts w:ascii="Times New Roman" w:hAnsi="Times New Roman" w:cs="Times New Roman"/>
        </w:rPr>
        <w:t xml:space="preserve"> </w:t>
      </w:r>
      <w:r w:rsidRPr="00766957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МБОУ " СОШ </w:t>
      </w:r>
      <w:proofErr w:type="spellStart"/>
      <w:r w:rsidRPr="00766957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п.Гранитный</w:t>
      </w:r>
      <w:proofErr w:type="spellEnd"/>
      <w:r w:rsidRPr="00766957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"(66, 67%); </w:t>
      </w:r>
      <w:r w:rsidRPr="00766957">
        <w:rPr>
          <w:rFonts w:ascii="Times New Roman" w:hAnsi="Times New Roman" w:cs="Times New Roman"/>
        </w:rPr>
        <w:t xml:space="preserve"> </w:t>
      </w:r>
    </w:p>
    <w:p w14:paraId="2F6FF943" w14:textId="77777777" w:rsidR="00897C51" w:rsidRPr="00766957" w:rsidRDefault="00897C51" w:rsidP="00897C51">
      <w:pPr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766957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       Ниже районного</w:t>
      </w:r>
      <w:r w:rsidRPr="00766957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показатель «4» и «5» у учащихся:</w:t>
      </w:r>
      <w:r w:rsidRPr="00766957">
        <w:rPr>
          <w:rFonts w:ascii="Times New Roman" w:hAnsi="Times New Roman" w:cs="Times New Roman"/>
        </w:rPr>
        <w:t xml:space="preserve"> МАОУ СОШ №2 п. </w:t>
      </w:r>
      <w:proofErr w:type="gramStart"/>
      <w:r w:rsidRPr="00766957">
        <w:rPr>
          <w:rFonts w:ascii="Times New Roman" w:hAnsi="Times New Roman" w:cs="Times New Roman"/>
        </w:rPr>
        <w:t>Новоорск(</w:t>
      </w:r>
      <w:proofErr w:type="gramEnd"/>
      <w:r w:rsidRPr="00766957">
        <w:rPr>
          <w:rFonts w:ascii="Times New Roman" w:hAnsi="Times New Roman" w:cs="Times New Roman"/>
        </w:rPr>
        <w:t>57,69%).</w:t>
      </w:r>
    </w:p>
    <w:p w14:paraId="75BA5CFF" w14:textId="77777777" w:rsidR="00897C51" w:rsidRPr="004A6455" w:rsidRDefault="00897C51" w:rsidP="00897C51">
      <w:pPr>
        <w:rPr>
          <w:rFonts w:ascii="Times New Roman" w:hAnsi="Times New Roman" w:cs="Times New Roman"/>
          <w:b/>
          <w:bCs/>
        </w:rPr>
      </w:pPr>
      <w:r w:rsidRPr="004A6455">
        <w:rPr>
          <w:rFonts w:ascii="Times New Roman" w:hAnsi="Times New Roman" w:cs="Times New Roman"/>
          <w:b/>
          <w:bCs/>
        </w:rPr>
        <w:t>Двоек нет</w:t>
      </w:r>
    </w:p>
    <w:p w14:paraId="098EA4CA" w14:textId="77777777" w:rsidR="00897C51" w:rsidRPr="00766957" w:rsidRDefault="00897C51" w:rsidP="00897C51">
      <w:pPr>
        <w:rPr>
          <w:rFonts w:ascii="Times New Roman" w:hAnsi="Times New Roman" w:cs="Times New Roman"/>
        </w:rPr>
      </w:pPr>
      <w:r w:rsidRPr="00766957">
        <w:rPr>
          <w:rFonts w:ascii="Times New Roman" w:hAnsi="Times New Roman" w:cs="Times New Roman"/>
        </w:rPr>
        <w:t>Понизили оценки за год по истории при выполнении ВПР- 34,48% обучающихся района</w:t>
      </w:r>
    </w:p>
    <w:p w14:paraId="4054A07D" w14:textId="77777777" w:rsidR="00897C51" w:rsidRPr="00766957" w:rsidRDefault="00897C51" w:rsidP="00897C51">
      <w:pPr>
        <w:rPr>
          <w:rFonts w:ascii="Times New Roman" w:hAnsi="Times New Roman" w:cs="Times New Roman"/>
        </w:rPr>
      </w:pPr>
      <w:r w:rsidRPr="00766957">
        <w:rPr>
          <w:rFonts w:ascii="Times New Roman" w:hAnsi="Times New Roman" w:cs="Times New Roman"/>
        </w:rPr>
        <w:t xml:space="preserve">Выше районного понизили оценки МАОУ СОШ №2 п. Новоорск (34,62%); </w:t>
      </w:r>
    </w:p>
    <w:p w14:paraId="099DC3B7" w14:textId="77777777" w:rsidR="00897C51" w:rsidRPr="00766957" w:rsidRDefault="00897C51" w:rsidP="00897C51">
      <w:pPr>
        <w:rPr>
          <w:rFonts w:ascii="Times New Roman" w:hAnsi="Times New Roman" w:cs="Times New Roman"/>
        </w:rPr>
      </w:pPr>
      <w:r w:rsidRPr="00766957">
        <w:rPr>
          <w:rFonts w:ascii="Times New Roman" w:hAnsi="Times New Roman" w:cs="Times New Roman"/>
        </w:rPr>
        <w:t xml:space="preserve"> Ниже районного понизили оценки: МБОУ " СОШ п. Гранитный"(33,33%).</w:t>
      </w:r>
    </w:p>
    <w:p w14:paraId="0469F0F7" w14:textId="77777777" w:rsidR="00897C51" w:rsidRPr="00766957" w:rsidRDefault="00897C51" w:rsidP="00897C51">
      <w:pPr>
        <w:pStyle w:val="ac"/>
        <w:jc w:val="center"/>
        <w:rPr>
          <w:rFonts w:ascii="Times New Roman" w:hAnsi="Times New Roman" w:cs="Times New Roman"/>
          <w:b/>
          <w:bCs/>
        </w:rPr>
      </w:pPr>
      <w:r w:rsidRPr="00766957">
        <w:rPr>
          <w:rFonts w:ascii="Times New Roman" w:hAnsi="Times New Roman" w:cs="Times New Roman"/>
          <w:b/>
          <w:bCs/>
        </w:rPr>
        <w:t>Подтвердили оценки за год по истории при выполнении ВПР- 58,62% обучающихся района.</w:t>
      </w:r>
    </w:p>
    <w:p w14:paraId="6F4DF105" w14:textId="77777777" w:rsidR="00897C51" w:rsidRPr="00766957" w:rsidRDefault="00897C51" w:rsidP="00897C51">
      <w:pPr>
        <w:jc w:val="both"/>
        <w:rPr>
          <w:rFonts w:ascii="Times New Roman" w:hAnsi="Times New Roman" w:cs="Times New Roman"/>
          <w:b/>
          <w:bCs/>
        </w:rPr>
      </w:pPr>
      <w:r w:rsidRPr="00766957">
        <w:rPr>
          <w:rFonts w:ascii="Times New Roman" w:hAnsi="Times New Roman" w:cs="Times New Roman"/>
          <w:b/>
          <w:bCs/>
        </w:rPr>
        <w:t xml:space="preserve">          </w:t>
      </w:r>
    </w:p>
    <w:p w14:paraId="1C243CFD" w14:textId="77777777" w:rsidR="00897C51" w:rsidRPr="00766957" w:rsidRDefault="00897C51" w:rsidP="00897C51">
      <w:pPr>
        <w:jc w:val="both"/>
        <w:rPr>
          <w:rFonts w:ascii="Times New Roman" w:hAnsi="Times New Roman" w:cs="Times New Roman"/>
        </w:rPr>
      </w:pPr>
      <w:r w:rsidRPr="00766957">
        <w:rPr>
          <w:rFonts w:ascii="Times New Roman" w:hAnsi="Times New Roman" w:cs="Times New Roman"/>
          <w:b/>
          <w:bCs/>
        </w:rPr>
        <w:t>Выше районного</w:t>
      </w:r>
      <w:r w:rsidRPr="00766957">
        <w:rPr>
          <w:rFonts w:ascii="Times New Roman" w:hAnsi="Times New Roman" w:cs="Times New Roman"/>
        </w:rPr>
        <w:t xml:space="preserve"> подтвердили оценки: МБОУ " СОШ п. </w:t>
      </w:r>
      <w:proofErr w:type="gramStart"/>
      <w:r w:rsidRPr="00766957">
        <w:rPr>
          <w:rFonts w:ascii="Times New Roman" w:hAnsi="Times New Roman" w:cs="Times New Roman"/>
        </w:rPr>
        <w:t>Гранитный(</w:t>
      </w:r>
      <w:proofErr w:type="gramEnd"/>
      <w:r w:rsidRPr="00766957">
        <w:rPr>
          <w:rFonts w:ascii="Times New Roman" w:hAnsi="Times New Roman" w:cs="Times New Roman"/>
        </w:rPr>
        <w:t>66,67%)</w:t>
      </w:r>
    </w:p>
    <w:p w14:paraId="3544663D" w14:textId="77777777" w:rsidR="00897C51" w:rsidRPr="00766957" w:rsidRDefault="00897C51" w:rsidP="00897C51">
      <w:pPr>
        <w:jc w:val="both"/>
        <w:rPr>
          <w:rFonts w:ascii="Times New Roman" w:hAnsi="Times New Roman" w:cs="Times New Roman"/>
        </w:rPr>
      </w:pPr>
      <w:r w:rsidRPr="00766957">
        <w:rPr>
          <w:rFonts w:ascii="Times New Roman" w:hAnsi="Times New Roman" w:cs="Times New Roman"/>
          <w:b/>
          <w:bCs/>
        </w:rPr>
        <w:t xml:space="preserve"> Ниже районного</w:t>
      </w:r>
      <w:r w:rsidRPr="00766957">
        <w:rPr>
          <w:rFonts w:ascii="Times New Roman" w:hAnsi="Times New Roman" w:cs="Times New Roman"/>
        </w:rPr>
        <w:t xml:space="preserve"> подтвердили оценки: МАОУ СОШ №2 п. </w:t>
      </w:r>
      <w:proofErr w:type="gramStart"/>
      <w:r w:rsidRPr="00766957">
        <w:rPr>
          <w:rFonts w:ascii="Times New Roman" w:hAnsi="Times New Roman" w:cs="Times New Roman"/>
        </w:rPr>
        <w:t>Новоорск(</w:t>
      </w:r>
      <w:proofErr w:type="gramEnd"/>
      <w:r w:rsidRPr="00766957">
        <w:rPr>
          <w:rFonts w:ascii="Times New Roman" w:hAnsi="Times New Roman" w:cs="Times New Roman"/>
        </w:rPr>
        <w:t>57,69%).</w:t>
      </w:r>
    </w:p>
    <w:p w14:paraId="1C131212" w14:textId="77777777" w:rsidR="00897C51" w:rsidRPr="00766957" w:rsidRDefault="00897C51" w:rsidP="00897C51">
      <w:pPr>
        <w:jc w:val="both"/>
        <w:rPr>
          <w:rFonts w:ascii="Times New Roman" w:hAnsi="Times New Roman" w:cs="Times New Roman"/>
        </w:rPr>
      </w:pPr>
    </w:p>
    <w:p w14:paraId="22A90333" w14:textId="77777777" w:rsidR="00897C51" w:rsidRPr="00766957" w:rsidRDefault="00897C51" w:rsidP="00897C51">
      <w:pPr>
        <w:jc w:val="center"/>
        <w:rPr>
          <w:rFonts w:ascii="Times New Roman" w:hAnsi="Times New Roman" w:cs="Times New Roman"/>
          <w:b/>
          <w:bCs/>
        </w:rPr>
      </w:pPr>
      <w:r w:rsidRPr="00766957">
        <w:rPr>
          <w:rFonts w:ascii="Times New Roman" w:hAnsi="Times New Roman" w:cs="Times New Roman"/>
          <w:b/>
          <w:bCs/>
        </w:rPr>
        <w:t>Повысили оценки за год по истории при выполнении ВПР- 6,9% обучающихся района.</w:t>
      </w:r>
    </w:p>
    <w:p w14:paraId="48EC7A04" w14:textId="77777777" w:rsidR="00897C51" w:rsidRPr="00766957" w:rsidRDefault="00897C51" w:rsidP="00897C51">
      <w:pPr>
        <w:jc w:val="both"/>
        <w:rPr>
          <w:rFonts w:ascii="Times New Roman" w:hAnsi="Times New Roman" w:cs="Times New Roman"/>
        </w:rPr>
      </w:pPr>
      <w:r w:rsidRPr="00766957">
        <w:rPr>
          <w:rFonts w:ascii="Times New Roman" w:hAnsi="Times New Roman" w:cs="Times New Roman"/>
          <w:b/>
          <w:bCs/>
        </w:rPr>
        <w:t xml:space="preserve">    Выше районного </w:t>
      </w:r>
      <w:r w:rsidRPr="00766957">
        <w:rPr>
          <w:rFonts w:ascii="Times New Roman" w:hAnsi="Times New Roman" w:cs="Times New Roman"/>
        </w:rPr>
        <w:t xml:space="preserve">повысили оценки: МАОУ СОШ №2 п. </w:t>
      </w:r>
      <w:proofErr w:type="gramStart"/>
      <w:r w:rsidRPr="00766957">
        <w:rPr>
          <w:rFonts w:ascii="Times New Roman" w:hAnsi="Times New Roman" w:cs="Times New Roman"/>
        </w:rPr>
        <w:t>Новоорск(</w:t>
      </w:r>
      <w:proofErr w:type="gramEnd"/>
      <w:r w:rsidRPr="00766957">
        <w:rPr>
          <w:rFonts w:ascii="Times New Roman" w:hAnsi="Times New Roman" w:cs="Times New Roman"/>
        </w:rPr>
        <w:t xml:space="preserve">7,69%). </w:t>
      </w:r>
    </w:p>
    <w:p w14:paraId="3311D806" w14:textId="77777777" w:rsidR="00897C51" w:rsidRPr="00766957" w:rsidRDefault="00897C51" w:rsidP="00897C51">
      <w:pPr>
        <w:jc w:val="both"/>
        <w:rPr>
          <w:rFonts w:ascii="Times New Roman" w:hAnsi="Times New Roman" w:cs="Times New Roman"/>
        </w:rPr>
      </w:pPr>
      <w:r w:rsidRPr="00766957">
        <w:rPr>
          <w:rFonts w:ascii="Times New Roman" w:hAnsi="Times New Roman" w:cs="Times New Roman"/>
          <w:b/>
          <w:bCs/>
        </w:rPr>
        <w:t xml:space="preserve">    Ниже районного</w:t>
      </w:r>
      <w:r w:rsidRPr="00766957">
        <w:rPr>
          <w:rFonts w:ascii="Times New Roman" w:hAnsi="Times New Roman" w:cs="Times New Roman"/>
        </w:rPr>
        <w:t xml:space="preserve"> повысили оценки: МБОУ " СОШ п. Гранитный (0%) </w:t>
      </w:r>
    </w:p>
    <w:p w14:paraId="501A837E" w14:textId="4E993F96" w:rsidR="00DF3F85" w:rsidRPr="00965D01" w:rsidRDefault="00DF3F85" w:rsidP="00897C51">
      <w:pPr>
        <w:jc w:val="both"/>
        <w:rPr>
          <w:rFonts w:ascii="Times New Roman" w:hAnsi="Times New Roman" w:cs="Times New Roman"/>
        </w:rPr>
      </w:pPr>
    </w:p>
    <w:p w14:paraId="546C8AB7" w14:textId="2311DD22" w:rsidR="00017EB3" w:rsidRPr="00965D01" w:rsidRDefault="00017EB3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  <w:b/>
        </w:rPr>
        <w:t>Рекомендации:</w:t>
      </w:r>
    </w:p>
    <w:p w14:paraId="63126C83" w14:textId="77777777" w:rsidR="00017EB3" w:rsidRPr="00965D01" w:rsidRDefault="00017EB3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>1. Руководителям образовательных организаций:</w:t>
      </w:r>
    </w:p>
    <w:p w14:paraId="54D9DC38" w14:textId="58BD2503" w:rsidR="00017EB3" w:rsidRPr="00965D01" w:rsidRDefault="00017EB3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lastRenderedPageBreak/>
        <w:t>1.1</w:t>
      </w:r>
      <w:r w:rsidR="00E15D14">
        <w:rPr>
          <w:rFonts w:ascii="Times New Roman" w:hAnsi="Times New Roman" w:cs="Times New Roman"/>
        </w:rPr>
        <w:t>.</w:t>
      </w:r>
      <w:r w:rsidRPr="00965D01">
        <w:rPr>
          <w:rFonts w:ascii="Times New Roman" w:hAnsi="Times New Roman" w:cs="Times New Roman"/>
        </w:rPr>
        <w:t xml:space="preserve"> Продолжить работу по организации и проведению ВПР по истории в</w:t>
      </w:r>
      <w:r w:rsidR="00043775" w:rsidRPr="00965D01">
        <w:rPr>
          <w:rFonts w:ascii="Times New Roman" w:hAnsi="Times New Roman" w:cs="Times New Roman"/>
        </w:rPr>
        <w:t xml:space="preserve"> </w:t>
      </w:r>
      <w:r w:rsidR="00E15D14">
        <w:rPr>
          <w:rFonts w:ascii="Times New Roman" w:hAnsi="Times New Roman" w:cs="Times New Roman"/>
        </w:rPr>
        <w:t>8</w:t>
      </w:r>
      <w:r w:rsidRPr="00965D01">
        <w:rPr>
          <w:rFonts w:ascii="Times New Roman" w:hAnsi="Times New Roman" w:cs="Times New Roman"/>
        </w:rPr>
        <w:t xml:space="preserve"> классах общеобразовательных организаций Новоорского района в </w:t>
      </w:r>
      <w:proofErr w:type="gramStart"/>
      <w:r w:rsidRPr="00965D01">
        <w:rPr>
          <w:rFonts w:ascii="Times New Roman" w:hAnsi="Times New Roman" w:cs="Times New Roman"/>
        </w:rPr>
        <w:t>2026-2027</w:t>
      </w:r>
      <w:proofErr w:type="gramEnd"/>
      <w:r w:rsidRPr="00965D01">
        <w:rPr>
          <w:rFonts w:ascii="Times New Roman" w:hAnsi="Times New Roman" w:cs="Times New Roman"/>
        </w:rPr>
        <w:t xml:space="preserve"> учебном году.</w:t>
      </w:r>
    </w:p>
    <w:p w14:paraId="4F0AF947" w14:textId="73324979" w:rsidR="00043775" w:rsidRPr="00965D01" w:rsidRDefault="00043775" w:rsidP="00965D01">
      <w:pPr>
        <w:autoSpaceDE w:val="0"/>
        <w:spacing w:after="200" w:line="276" w:lineRule="auto"/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>1.</w:t>
      </w:r>
      <w:proofErr w:type="gramStart"/>
      <w:r w:rsidR="004A6455">
        <w:rPr>
          <w:rFonts w:ascii="Times New Roman" w:hAnsi="Times New Roman" w:cs="Times New Roman"/>
        </w:rPr>
        <w:t>2</w:t>
      </w:r>
      <w:r w:rsidRPr="00965D01">
        <w:rPr>
          <w:rFonts w:ascii="Times New Roman" w:hAnsi="Times New Roman" w:cs="Times New Roman"/>
        </w:rPr>
        <w:t>.Усилить</w:t>
      </w:r>
      <w:proofErr w:type="gramEnd"/>
      <w:r w:rsidRPr="00965D01">
        <w:rPr>
          <w:rFonts w:ascii="Times New Roman" w:hAnsi="Times New Roman" w:cs="Times New Roman"/>
        </w:rPr>
        <w:t xml:space="preserve"> внутришкольный контроль за работой по индивидуальным образовательным маршрутам с низко мотивированными обучающимися, способными к достижению максимального результата на мониторинговых работах.   </w:t>
      </w:r>
    </w:p>
    <w:p w14:paraId="7309F4F4" w14:textId="1CDE3759" w:rsidR="00043775" w:rsidRPr="00965D01" w:rsidRDefault="00043775" w:rsidP="004A6455">
      <w:pPr>
        <w:autoSpaceDE w:val="0"/>
        <w:spacing w:after="200" w:line="276" w:lineRule="auto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 xml:space="preserve">                                                                                                          Срок: постоянно</w:t>
      </w:r>
    </w:p>
    <w:p w14:paraId="60071E83" w14:textId="77777777" w:rsidR="00043775" w:rsidRPr="00965D01" w:rsidRDefault="00043775" w:rsidP="00965D01">
      <w:pPr>
        <w:autoSpaceDE w:val="0"/>
        <w:spacing w:after="200" w:line="276" w:lineRule="auto"/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>1.</w:t>
      </w:r>
      <w:proofErr w:type="gramStart"/>
      <w:r w:rsidRPr="00965D01">
        <w:rPr>
          <w:rFonts w:ascii="Times New Roman" w:hAnsi="Times New Roman" w:cs="Times New Roman"/>
        </w:rPr>
        <w:t>4.Проанализировать</w:t>
      </w:r>
      <w:proofErr w:type="gramEnd"/>
      <w:r w:rsidRPr="00965D01">
        <w:rPr>
          <w:rFonts w:ascii="Times New Roman" w:hAnsi="Times New Roman" w:cs="Times New Roman"/>
        </w:rPr>
        <w:t xml:space="preserve"> на методических совещаниях причины допущенных ошибок, внести соответствующие коррективы в план подготовки обучающихся к итоговым контрольным работам, включив в их содержание мероприятия по комплексной системе работы с обучающимися, демонстрирующими стабильно низкие результаты </w:t>
      </w:r>
    </w:p>
    <w:p w14:paraId="0C2A7AC2" w14:textId="6C608075" w:rsidR="00043775" w:rsidRPr="00965D01" w:rsidRDefault="00043775" w:rsidP="004A6455">
      <w:pPr>
        <w:autoSpaceDE w:val="0"/>
        <w:spacing w:after="200" w:line="276" w:lineRule="auto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>Срок: до 20.08.2026 г.</w:t>
      </w:r>
      <w:r w:rsidRPr="00965D01">
        <w:rPr>
          <w:rFonts w:ascii="Times New Roman" w:hAnsi="Times New Roman" w:cs="Times New Roman"/>
          <w:color w:val="FF0000"/>
        </w:rPr>
        <w:tab/>
      </w:r>
    </w:p>
    <w:p w14:paraId="54B41EEB" w14:textId="77777777" w:rsidR="00043775" w:rsidRPr="00965D01" w:rsidRDefault="00043775" w:rsidP="00965D01">
      <w:pPr>
        <w:autoSpaceDE w:val="0"/>
        <w:spacing w:after="200" w:line="276" w:lineRule="auto"/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>1.</w:t>
      </w:r>
      <w:proofErr w:type="gramStart"/>
      <w:r w:rsidRPr="00965D01">
        <w:rPr>
          <w:rFonts w:ascii="Times New Roman" w:hAnsi="Times New Roman" w:cs="Times New Roman"/>
        </w:rPr>
        <w:t>5.Довести</w:t>
      </w:r>
      <w:proofErr w:type="gramEnd"/>
      <w:r w:rsidRPr="00965D01">
        <w:rPr>
          <w:rFonts w:ascii="Times New Roman" w:hAnsi="Times New Roman" w:cs="Times New Roman"/>
        </w:rPr>
        <w:t xml:space="preserve"> результаты ВПР по истории до </w:t>
      </w:r>
      <w:proofErr w:type="gramStart"/>
      <w:r w:rsidRPr="00965D01">
        <w:rPr>
          <w:rFonts w:ascii="Times New Roman" w:hAnsi="Times New Roman" w:cs="Times New Roman"/>
        </w:rPr>
        <w:t>сведения  родителей</w:t>
      </w:r>
      <w:proofErr w:type="gramEnd"/>
      <w:r w:rsidRPr="00965D01">
        <w:rPr>
          <w:rFonts w:ascii="Times New Roman" w:hAnsi="Times New Roman" w:cs="Times New Roman"/>
        </w:rPr>
        <w:t xml:space="preserve"> под роспись.</w:t>
      </w:r>
    </w:p>
    <w:p w14:paraId="12902671" w14:textId="68A9D2E9" w:rsidR="00043775" w:rsidRPr="00965D01" w:rsidRDefault="00043775" w:rsidP="00965D01">
      <w:pPr>
        <w:autoSpaceDE w:val="0"/>
        <w:spacing w:after="200" w:line="276" w:lineRule="auto"/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  <w:r w:rsidR="004A6455">
        <w:rPr>
          <w:rFonts w:ascii="Times New Roman" w:hAnsi="Times New Roman" w:cs="Times New Roman"/>
        </w:rPr>
        <w:t xml:space="preserve">             </w:t>
      </w:r>
      <w:r w:rsidRPr="00965D01">
        <w:rPr>
          <w:rFonts w:ascii="Times New Roman" w:hAnsi="Times New Roman" w:cs="Times New Roman"/>
        </w:rPr>
        <w:t xml:space="preserve">  Срок: в течение 7 дней     </w:t>
      </w:r>
    </w:p>
    <w:p w14:paraId="4182ADE3" w14:textId="763A7F72" w:rsidR="00017EB3" w:rsidRPr="00965D01" w:rsidRDefault="00017EB3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 xml:space="preserve">  2.Учителям истории необходимо:</w:t>
      </w:r>
    </w:p>
    <w:p w14:paraId="4D55C338" w14:textId="77777777" w:rsidR="00017EB3" w:rsidRPr="00965D01" w:rsidRDefault="00017EB3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 xml:space="preserve">      2.1. Осуществлять планомерную работу по устранению пробелов в знаниях учащихся (составить индивидуальные образовательные маршруты для учащихся); тесно сотрудничать с классными руководителями и информировать о диагностике успеваемости обучающихся по истории;</w:t>
      </w:r>
    </w:p>
    <w:p w14:paraId="6E2F0871" w14:textId="122F826D" w:rsidR="00017EB3" w:rsidRPr="00965D01" w:rsidRDefault="00017EB3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 xml:space="preserve">       2.2. Внести изменения по решению образовательной организации в рабочие программы по учебному предмету, по курсу внеурочной деятельности, технологические карты, планы-конспекты, и с учетом индивидуальных затруднений обучающихся, выявленных по результатам выполнения ВПР, разработать индивидуальные образовательные маршруты по формированию умений, видов деятельности.</w:t>
      </w:r>
    </w:p>
    <w:p w14:paraId="1D63D3BC" w14:textId="48B2702E" w:rsidR="00017EB3" w:rsidRPr="00965D01" w:rsidRDefault="00017EB3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 xml:space="preserve">     2.2. Провести корректировку календарно - тематического планирования, включив графу «Коррекционный материал»;</w:t>
      </w:r>
    </w:p>
    <w:p w14:paraId="19BE905E" w14:textId="4DB80222" w:rsidR="00017EB3" w:rsidRPr="00965D01" w:rsidRDefault="00017EB3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 xml:space="preserve">     2.3.</w:t>
      </w:r>
      <w:r w:rsidR="00707BE4" w:rsidRPr="00965D01">
        <w:rPr>
          <w:rFonts w:ascii="Times New Roman" w:hAnsi="Times New Roman" w:cs="Times New Roman"/>
        </w:rPr>
        <w:t xml:space="preserve"> </w:t>
      </w:r>
      <w:r w:rsidRPr="00965D01">
        <w:rPr>
          <w:rFonts w:ascii="Times New Roman" w:hAnsi="Times New Roman" w:cs="Times New Roman"/>
        </w:rPr>
        <w:t xml:space="preserve">Организовать коррекцию знаний в форме групповой, индивидуальной работ (в дистанционной, электронной форме) практических занятий со всеми </w:t>
      </w:r>
      <w:proofErr w:type="gramStart"/>
      <w:r w:rsidRPr="00965D01">
        <w:rPr>
          <w:rFonts w:ascii="Times New Roman" w:hAnsi="Times New Roman" w:cs="Times New Roman"/>
        </w:rPr>
        <w:t>обучающимися,  учитывая</w:t>
      </w:r>
      <w:proofErr w:type="gramEnd"/>
      <w:r w:rsidRPr="00965D01">
        <w:rPr>
          <w:rFonts w:ascii="Times New Roman" w:hAnsi="Times New Roman" w:cs="Times New Roman"/>
        </w:rPr>
        <w:t xml:space="preserve"> их уровень подготовки;</w:t>
      </w:r>
    </w:p>
    <w:p w14:paraId="3EB51B0C" w14:textId="470314C8" w:rsidR="00017EB3" w:rsidRPr="00965D01" w:rsidRDefault="00017EB3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 xml:space="preserve">     2.4. Организовать   тренинговые занятия по усвоению учащимися тем, вызывающих затруднения.</w:t>
      </w:r>
    </w:p>
    <w:p w14:paraId="44DB7E57" w14:textId="77777777" w:rsidR="00017EB3" w:rsidRPr="00965D01" w:rsidRDefault="00017EB3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 xml:space="preserve">     2.6. Осуществить подбор дидактических материалов по трудным темам курса истории.</w:t>
      </w:r>
    </w:p>
    <w:p w14:paraId="338AA76C" w14:textId="77777777" w:rsidR="00017EB3" w:rsidRPr="00965D01" w:rsidRDefault="00017EB3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 xml:space="preserve">     2.7. Организовать и провести учебные занятия в соответствии с изменениями, внесенными в рабочую программу по учебному предмету, учебному курсу, курсу внеурочной деятельности, направленными на формирование и развитие несформированных умений, видов деятельности, характеризующих достижение планируемых результатов освоения основной образовательной программы начального общего и/или основного общего образования, которые содержатся в обобщенном плане </w:t>
      </w:r>
      <w:r w:rsidRPr="00965D01">
        <w:rPr>
          <w:rFonts w:ascii="Times New Roman" w:hAnsi="Times New Roman" w:cs="Times New Roman"/>
        </w:rPr>
        <w:lastRenderedPageBreak/>
        <w:t xml:space="preserve">варианта проверочной работы по конкретному учебному предмету, в том числе на основе индивидуальных образовательных маршрутов.                             </w:t>
      </w:r>
    </w:p>
    <w:p w14:paraId="62FECBCE" w14:textId="1ABF612C" w:rsidR="00017EB3" w:rsidRPr="00965D01" w:rsidRDefault="00017EB3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 xml:space="preserve">Исполнила: </w:t>
      </w:r>
      <w:proofErr w:type="spellStart"/>
      <w:r w:rsidRPr="00965D01">
        <w:rPr>
          <w:rFonts w:ascii="Times New Roman" w:hAnsi="Times New Roman" w:cs="Times New Roman"/>
        </w:rPr>
        <w:t>Айбулова</w:t>
      </w:r>
      <w:proofErr w:type="spellEnd"/>
      <w:r w:rsidRPr="00965D01">
        <w:rPr>
          <w:rFonts w:ascii="Times New Roman" w:hAnsi="Times New Roman" w:cs="Times New Roman"/>
        </w:rPr>
        <w:t xml:space="preserve"> </w:t>
      </w:r>
      <w:proofErr w:type="gramStart"/>
      <w:r w:rsidRPr="00965D01">
        <w:rPr>
          <w:rFonts w:ascii="Times New Roman" w:hAnsi="Times New Roman" w:cs="Times New Roman"/>
        </w:rPr>
        <w:t>С.Б.</w:t>
      </w:r>
      <w:proofErr w:type="gramEnd"/>
      <w:r w:rsidRPr="00965D01">
        <w:rPr>
          <w:rFonts w:ascii="Times New Roman" w:hAnsi="Times New Roman" w:cs="Times New Roman"/>
        </w:rPr>
        <w:t xml:space="preserve">, методист Отдела образования администрации Новоорского     района; </w:t>
      </w:r>
    </w:p>
    <w:p w14:paraId="6EF304D5" w14:textId="004B2939" w:rsidR="00017EB3" w:rsidRPr="00965D01" w:rsidRDefault="00017EB3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 xml:space="preserve">          </w:t>
      </w:r>
      <w:r w:rsidR="00170AB7">
        <w:rPr>
          <w:rFonts w:ascii="Times New Roman" w:hAnsi="Times New Roman" w:cs="Times New Roman"/>
        </w:rPr>
        <w:t xml:space="preserve"> </w:t>
      </w:r>
      <w:r w:rsidRPr="00965D01">
        <w:rPr>
          <w:rFonts w:ascii="Times New Roman" w:hAnsi="Times New Roman" w:cs="Times New Roman"/>
        </w:rPr>
        <w:t xml:space="preserve"> Спицына </w:t>
      </w:r>
      <w:proofErr w:type="gramStart"/>
      <w:r w:rsidRPr="00965D01">
        <w:rPr>
          <w:rFonts w:ascii="Times New Roman" w:hAnsi="Times New Roman" w:cs="Times New Roman"/>
        </w:rPr>
        <w:t>Н.А.</w:t>
      </w:r>
      <w:proofErr w:type="gramEnd"/>
      <w:r w:rsidRPr="00965D01">
        <w:rPr>
          <w:rFonts w:ascii="Times New Roman" w:hAnsi="Times New Roman" w:cs="Times New Roman"/>
        </w:rPr>
        <w:t>, руководитель РМО учителей обществознания и истории.</w:t>
      </w:r>
    </w:p>
    <w:p w14:paraId="4774DD1E" w14:textId="77777777" w:rsidR="00017EB3" w:rsidRPr="00965D01" w:rsidRDefault="00017EB3" w:rsidP="00965D01">
      <w:pPr>
        <w:jc w:val="both"/>
        <w:rPr>
          <w:rFonts w:ascii="Times New Roman" w:hAnsi="Times New Roman" w:cs="Times New Roman"/>
          <w:b/>
          <w:bCs/>
        </w:rPr>
      </w:pPr>
    </w:p>
    <w:sectPr w:rsidR="00017EB3" w:rsidRPr="00965D01" w:rsidSect="00A11204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12D"/>
    <w:rsid w:val="00004205"/>
    <w:rsid w:val="00012F3A"/>
    <w:rsid w:val="00017EB3"/>
    <w:rsid w:val="00043775"/>
    <w:rsid w:val="000521B7"/>
    <w:rsid w:val="00061753"/>
    <w:rsid w:val="00063455"/>
    <w:rsid w:val="00083832"/>
    <w:rsid w:val="00170AB7"/>
    <w:rsid w:val="001A2DB0"/>
    <w:rsid w:val="001D41C5"/>
    <w:rsid w:val="001E385B"/>
    <w:rsid w:val="00205B3B"/>
    <w:rsid w:val="00212CE4"/>
    <w:rsid w:val="00251D2B"/>
    <w:rsid w:val="00262C3A"/>
    <w:rsid w:val="00275E7E"/>
    <w:rsid w:val="002B5A86"/>
    <w:rsid w:val="002E3145"/>
    <w:rsid w:val="002F5CD5"/>
    <w:rsid w:val="003015D2"/>
    <w:rsid w:val="0033112D"/>
    <w:rsid w:val="00375840"/>
    <w:rsid w:val="003C1120"/>
    <w:rsid w:val="003F10FC"/>
    <w:rsid w:val="00416B31"/>
    <w:rsid w:val="0043599D"/>
    <w:rsid w:val="004A6455"/>
    <w:rsid w:val="004D5D66"/>
    <w:rsid w:val="005325EB"/>
    <w:rsid w:val="005433A8"/>
    <w:rsid w:val="0057353B"/>
    <w:rsid w:val="005D5B0E"/>
    <w:rsid w:val="005E769D"/>
    <w:rsid w:val="005F6AE4"/>
    <w:rsid w:val="006012FE"/>
    <w:rsid w:val="00601610"/>
    <w:rsid w:val="0060351E"/>
    <w:rsid w:val="0069189B"/>
    <w:rsid w:val="006A1328"/>
    <w:rsid w:val="00707BE4"/>
    <w:rsid w:val="00712892"/>
    <w:rsid w:val="00730E8A"/>
    <w:rsid w:val="007840B1"/>
    <w:rsid w:val="00787E62"/>
    <w:rsid w:val="007A68B9"/>
    <w:rsid w:val="00814B8D"/>
    <w:rsid w:val="00835469"/>
    <w:rsid w:val="00846AE5"/>
    <w:rsid w:val="00897C51"/>
    <w:rsid w:val="008A208A"/>
    <w:rsid w:val="008C710B"/>
    <w:rsid w:val="00965D01"/>
    <w:rsid w:val="00995B2C"/>
    <w:rsid w:val="009B5FFF"/>
    <w:rsid w:val="009E228A"/>
    <w:rsid w:val="00A11204"/>
    <w:rsid w:val="00AB072B"/>
    <w:rsid w:val="00AE1B9A"/>
    <w:rsid w:val="00B07FA8"/>
    <w:rsid w:val="00B27AD3"/>
    <w:rsid w:val="00BB61A2"/>
    <w:rsid w:val="00C452E8"/>
    <w:rsid w:val="00C644F8"/>
    <w:rsid w:val="00D4607D"/>
    <w:rsid w:val="00DA1FCD"/>
    <w:rsid w:val="00DE7208"/>
    <w:rsid w:val="00DF3F85"/>
    <w:rsid w:val="00E07136"/>
    <w:rsid w:val="00E10206"/>
    <w:rsid w:val="00E15D14"/>
    <w:rsid w:val="00E26CCD"/>
    <w:rsid w:val="00F66782"/>
    <w:rsid w:val="00F85DFC"/>
    <w:rsid w:val="00FB0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19F03"/>
  <w15:chartTrackingRefBased/>
  <w15:docId w15:val="{B3B7C6F3-237B-4D68-AD9C-018A82FF6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7BE4"/>
  </w:style>
  <w:style w:type="paragraph" w:styleId="1">
    <w:name w:val="heading 1"/>
    <w:basedOn w:val="a"/>
    <w:next w:val="a"/>
    <w:link w:val="10"/>
    <w:uiPriority w:val="9"/>
    <w:qFormat/>
    <w:rsid w:val="003311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11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11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11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11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11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11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11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11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11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311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311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3112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3112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3112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3112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3112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3112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311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311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311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311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311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3112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3112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3112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311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3112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3112D"/>
    <w:rPr>
      <w:b/>
      <w:bCs/>
      <w:smallCaps/>
      <w:color w:val="0F4761" w:themeColor="accent1" w:themeShade="BF"/>
      <w:spacing w:val="5"/>
    </w:rPr>
  </w:style>
  <w:style w:type="paragraph" w:styleId="ac">
    <w:name w:val="No Spacing"/>
    <w:uiPriority w:val="1"/>
    <w:qFormat/>
    <w:rsid w:val="0069189B"/>
    <w:pPr>
      <w:spacing w:after="0" w:line="240" w:lineRule="auto"/>
    </w:pPr>
  </w:style>
  <w:style w:type="paragraph" w:customStyle="1" w:styleId="Default">
    <w:name w:val="Default"/>
    <w:rsid w:val="00C452E8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webSettings" Target="webSettings.xml"/><Relationship Id="rId7" Type="http://schemas.openxmlformats.org/officeDocument/2006/relationships/chart" Target="charts/chart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hyperlink" Target="https://lk-fisoko.obrnadzor.gov.ru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k-fisoko.obrnadzor.gov.ru" TargetMode="Externa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ВПР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справились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2024-2025гг</c:v>
                </c:pt>
                <c:pt idx="1">
                  <c:v>2025-2026 гг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100</c:v>
                </c:pt>
                <c:pt idx="1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26C-4AF5-89C1-58E4939ACB5E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"4" и "5"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2024-2025гг</c:v>
                </c:pt>
                <c:pt idx="1">
                  <c:v>2025-2026 гг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65.22</c:v>
                </c:pt>
                <c:pt idx="1">
                  <c:v>58.62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26C-4AF5-89C1-58E4939ACB5E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2024-2025гг</c:v>
                </c:pt>
                <c:pt idx="1">
                  <c:v>2025-2026 гг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1.29</c:v>
                </c:pt>
                <c:pt idx="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26C-4AF5-89C1-58E4939ACB5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116006368"/>
        <c:axId val="1116007328"/>
      </c:barChart>
      <c:catAx>
        <c:axId val="11160063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16007328"/>
        <c:crosses val="autoZero"/>
        <c:auto val="1"/>
        <c:lblAlgn val="ctr"/>
        <c:lblOffset val="100"/>
        <c:noMultiLvlLbl val="0"/>
      </c:catAx>
      <c:valAx>
        <c:axId val="11160073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160063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Регион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3"/>
                <c:pt idx="0">
                  <c:v>повысили </c:v>
                </c:pt>
                <c:pt idx="1">
                  <c:v>подтвердили</c:v>
                </c:pt>
                <c:pt idx="2">
                  <c:v>понизили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14.1</c:v>
                </c:pt>
                <c:pt idx="1">
                  <c:v>63.18</c:v>
                </c:pt>
                <c:pt idx="2">
                  <c:v>22.72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53C-4DCB-904C-D1FE6C39F04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Новоорский р-он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3"/>
                <c:pt idx="0">
                  <c:v>повысили </c:v>
                </c:pt>
                <c:pt idx="1">
                  <c:v>подтвердили</c:v>
                </c:pt>
                <c:pt idx="2">
                  <c:v>понизили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6.9</c:v>
                </c:pt>
                <c:pt idx="1">
                  <c:v>58.62</c:v>
                </c:pt>
                <c:pt idx="2">
                  <c:v>34.479999999999997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53C-4DCB-904C-D1FE6C39F04D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3"/>
                <c:pt idx="0">
                  <c:v>повысили </c:v>
                </c:pt>
                <c:pt idx="1">
                  <c:v>подтвердили</c:v>
                </c:pt>
                <c:pt idx="2">
                  <c:v>понизили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2-B53C-4DCB-904C-D1FE6C39F04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215567519"/>
        <c:axId val="1215564639"/>
      </c:barChart>
      <c:catAx>
        <c:axId val="121556751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15564639"/>
        <c:crosses val="autoZero"/>
        <c:auto val="1"/>
        <c:lblAlgn val="ctr"/>
        <c:lblOffset val="100"/>
        <c:noMultiLvlLbl val="0"/>
      </c:catAx>
      <c:valAx>
        <c:axId val="121556463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1556751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Сравнение отметок по журналу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повысили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 гг.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9.8800000000000008</c:v>
                </c:pt>
                <c:pt idx="1">
                  <c:v>6.9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1CE-41ED-9E9A-98CDBE9E32AC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подтвердили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 гг.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68.02</c:v>
                </c:pt>
                <c:pt idx="1">
                  <c:v>58.62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1CE-41ED-9E9A-98CDBE9E32AC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понизили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 гг.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14.99</c:v>
                </c:pt>
                <c:pt idx="1">
                  <c:v>34.479999999999997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21CE-41ED-9E9A-98CDBE9E32A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319129584"/>
        <c:axId val="1319128144"/>
      </c:barChart>
      <c:catAx>
        <c:axId val="13191295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19128144"/>
        <c:crosses val="autoZero"/>
        <c:auto val="1"/>
        <c:lblAlgn val="ctr"/>
        <c:lblOffset val="100"/>
        <c:noMultiLvlLbl val="0"/>
      </c:catAx>
      <c:valAx>
        <c:axId val="13191281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191295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13</Pages>
  <Words>4101</Words>
  <Characters>23380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2026-06-25T09:44:00Z</cp:lastPrinted>
  <dcterms:created xsi:type="dcterms:W3CDTF">2026-06-23T07:39:00Z</dcterms:created>
  <dcterms:modified xsi:type="dcterms:W3CDTF">2026-06-25T11:57:00Z</dcterms:modified>
</cp:coreProperties>
</file>